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4F579" w14:textId="77777777" w:rsidR="006D3B71" w:rsidRDefault="006D3B71" w:rsidP="006D3B71">
      <w:pPr>
        <w:spacing w:after="0" w:line="240" w:lineRule="auto"/>
        <w:jc w:val="center"/>
        <w:rPr>
          <w:rFonts w:ascii="Calibri" w:hAnsi="Calibri"/>
          <w:b/>
          <w:noProof/>
          <w:lang w:eastAsia="en-GB"/>
        </w:rPr>
      </w:pPr>
      <w:r>
        <w:rPr>
          <w:rFonts w:ascii="Calibri" w:hAnsi="Calibri"/>
          <w:b/>
          <w:noProof/>
          <w:lang w:eastAsia="en-GB"/>
        </w:rPr>
        <w:drawing>
          <wp:inline distT="0" distB="0" distL="0" distR="0" wp14:anchorId="0D325726" wp14:editId="5F460779">
            <wp:extent cx="555848"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een Mt Gree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8471" cy="793013"/>
                    </a:xfrm>
                    <a:prstGeom prst="rect">
                      <a:avLst/>
                    </a:prstGeom>
                  </pic:spPr>
                </pic:pic>
              </a:graphicData>
            </a:graphic>
          </wp:inline>
        </w:drawing>
      </w:r>
    </w:p>
    <w:p w14:paraId="3969E98A" w14:textId="77777777" w:rsidR="006D3B71" w:rsidRDefault="006D3B71" w:rsidP="006D3B71">
      <w:pPr>
        <w:spacing w:after="0" w:line="240" w:lineRule="auto"/>
        <w:jc w:val="center"/>
        <w:rPr>
          <w:rFonts w:ascii="Calibri" w:hAnsi="Calibri"/>
          <w:b/>
          <w:noProof/>
          <w:color w:val="339933"/>
          <w:spacing w:val="60"/>
          <w:lang w:eastAsia="en-GB"/>
        </w:rPr>
      </w:pPr>
      <w:r>
        <w:rPr>
          <w:rFonts w:ascii="Calibri" w:hAnsi="Calibri"/>
          <w:b/>
          <w:noProof/>
          <w:color w:val="339933"/>
          <w:spacing w:val="60"/>
          <w:lang w:eastAsia="en-GB"/>
        </w:rPr>
        <w:t xml:space="preserve">SMPS </w:t>
      </w:r>
      <w:r w:rsidRPr="00970EAF">
        <w:rPr>
          <w:rFonts w:ascii="Calibri" w:hAnsi="Calibri"/>
          <w:b/>
          <w:noProof/>
          <w:color w:val="339933"/>
          <w:spacing w:val="60"/>
          <w:lang w:eastAsia="en-GB"/>
        </w:rPr>
        <w:t>FUND</w:t>
      </w:r>
    </w:p>
    <w:p w14:paraId="2F313105" w14:textId="77777777" w:rsidR="006D3B71" w:rsidRPr="00BE076B" w:rsidRDefault="006D3B71" w:rsidP="006D3B71">
      <w:pPr>
        <w:jc w:val="center"/>
        <w:rPr>
          <w:color w:val="339933"/>
          <w:sz w:val="20"/>
          <w:szCs w:val="20"/>
        </w:rPr>
      </w:pPr>
      <w:r w:rsidRPr="00FD3915">
        <w:rPr>
          <w:color w:val="339933"/>
          <w:sz w:val="20"/>
          <w:szCs w:val="20"/>
        </w:rPr>
        <w:t>Registered Charity No. 1183219</w:t>
      </w:r>
    </w:p>
    <w:p w14:paraId="19E92047" w14:textId="38B901C3" w:rsidR="006D3B71" w:rsidRPr="00BE076B" w:rsidRDefault="006D3B71" w:rsidP="006D3B71">
      <w:pPr>
        <w:ind w:left="2880" w:firstLine="720"/>
        <w:rPr>
          <w:b/>
          <w:bCs/>
          <w:sz w:val="28"/>
          <w:szCs w:val="28"/>
        </w:rPr>
      </w:pPr>
      <w:r>
        <w:rPr>
          <w:b/>
          <w:bCs/>
          <w:sz w:val="28"/>
          <w:szCs w:val="28"/>
        </w:rPr>
        <w:t>Privacy Notice</w:t>
      </w:r>
    </w:p>
    <w:p w14:paraId="09AFF2EC" w14:textId="0105287A" w:rsidR="005921B9" w:rsidRPr="005921B9" w:rsidRDefault="006D3B71" w:rsidP="006D3B71">
      <w:pPr>
        <w:ind w:left="1440" w:firstLine="720"/>
        <w:rPr>
          <w:b/>
          <w:bCs/>
        </w:rPr>
      </w:pPr>
      <w:r w:rsidRPr="00BE076B">
        <w:rPr>
          <w:b/>
          <w:bCs/>
          <w:sz w:val="28"/>
          <w:szCs w:val="28"/>
        </w:rPr>
        <w:t>Sheen Mount Primary School Fund</w:t>
      </w:r>
      <w:r w:rsidRPr="005921B9">
        <w:rPr>
          <w:b/>
          <w:bCs/>
        </w:rPr>
        <w:t xml:space="preserve"> </w:t>
      </w:r>
    </w:p>
    <w:p w14:paraId="0A98C1D1" w14:textId="77777777" w:rsidR="006D3B71" w:rsidRDefault="006D3B71" w:rsidP="005921B9">
      <w:pPr>
        <w:rPr>
          <w:b/>
          <w:bCs/>
        </w:rPr>
      </w:pPr>
    </w:p>
    <w:p w14:paraId="25DF87A8" w14:textId="77777777" w:rsidR="005921B9" w:rsidRPr="005921B9" w:rsidRDefault="005921B9" w:rsidP="005921B9">
      <w:pPr>
        <w:rPr>
          <w:b/>
          <w:bCs/>
        </w:rPr>
      </w:pPr>
      <w:r w:rsidRPr="005921B9">
        <w:rPr>
          <w:b/>
          <w:bCs/>
        </w:rPr>
        <w:t>1. About this Privacy Notice</w:t>
      </w:r>
    </w:p>
    <w:p w14:paraId="0B63F27B" w14:textId="59E44EEF" w:rsidR="005921B9" w:rsidRPr="005921B9" w:rsidRDefault="006D3B71" w:rsidP="005921B9">
      <w:r>
        <w:t>Sheen Mount Primary School Fund</w:t>
      </w:r>
      <w:r w:rsidR="005921B9" w:rsidRPr="005921B9">
        <w:t xml:space="preserve"> ("the Charity", "we", "us" or "our") is committed to protecting the privacy and security of personal information entrusted to us.</w:t>
      </w:r>
    </w:p>
    <w:p w14:paraId="1459FFE0" w14:textId="77777777" w:rsidR="005921B9" w:rsidRPr="005921B9" w:rsidRDefault="005921B9" w:rsidP="005921B9">
      <w:r w:rsidRPr="005921B9">
        <w:t>This Privacy Notice explains how we collect, use, store and protect personal information when we carry out our charitable activities.</w:t>
      </w:r>
    </w:p>
    <w:p w14:paraId="5BB9E7C6" w14:textId="77777777" w:rsidR="005921B9" w:rsidRPr="005921B9" w:rsidRDefault="005921B9" w:rsidP="005921B9">
      <w:r w:rsidRPr="005921B9">
        <w:t>It applies to personal information relating to, for example:</w:t>
      </w:r>
    </w:p>
    <w:p w14:paraId="05FD8800" w14:textId="77777777" w:rsidR="005921B9" w:rsidRPr="005921B9" w:rsidRDefault="005921B9" w:rsidP="005921B9">
      <w:pPr>
        <w:numPr>
          <w:ilvl w:val="0"/>
          <w:numId w:val="1"/>
        </w:numPr>
      </w:pPr>
      <w:r w:rsidRPr="005921B9">
        <w:t>parents and carers;</w:t>
      </w:r>
    </w:p>
    <w:p w14:paraId="6A571F25" w14:textId="77777777" w:rsidR="005921B9" w:rsidRPr="005921B9" w:rsidRDefault="005921B9" w:rsidP="005921B9">
      <w:pPr>
        <w:numPr>
          <w:ilvl w:val="0"/>
          <w:numId w:val="1"/>
        </w:numPr>
      </w:pPr>
      <w:r w:rsidRPr="005921B9">
        <w:t>pupils and beneficiaries;</w:t>
      </w:r>
    </w:p>
    <w:p w14:paraId="2B52C2A8" w14:textId="77777777" w:rsidR="005921B9" w:rsidRPr="005921B9" w:rsidRDefault="005921B9" w:rsidP="005921B9">
      <w:pPr>
        <w:numPr>
          <w:ilvl w:val="0"/>
          <w:numId w:val="1"/>
        </w:numPr>
      </w:pPr>
      <w:r w:rsidRPr="005921B9">
        <w:t>donors and supporters;</w:t>
      </w:r>
    </w:p>
    <w:p w14:paraId="2102764F" w14:textId="77777777" w:rsidR="005921B9" w:rsidRPr="005921B9" w:rsidRDefault="005921B9" w:rsidP="005921B9">
      <w:pPr>
        <w:numPr>
          <w:ilvl w:val="0"/>
          <w:numId w:val="1"/>
        </w:numPr>
      </w:pPr>
      <w:r w:rsidRPr="005921B9">
        <w:t>volunteers;</w:t>
      </w:r>
    </w:p>
    <w:p w14:paraId="76816EEA" w14:textId="77777777" w:rsidR="005921B9" w:rsidRPr="005921B9" w:rsidRDefault="005921B9" w:rsidP="005921B9">
      <w:pPr>
        <w:numPr>
          <w:ilvl w:val="0"/>
          <w:numId w:val="1"/>
        </w:numPr>
      </w:pPr>
      <w:r w:rsidRPr="005921B9">
        <w:t>members of the school community;</w:t>
      </w:r>
    </w:p>
    <w:p w14:paraId="5E890C61" w14:textId="77777777" w:rsidR="005921B9" w:rsidRPr="005921B9" w:rsidRDefault="005921B9" w:rsidP="005921B9">
      <w:pPr>
        <w:numPr>
          <w:ilvl w:val="0"/>
          <w:numId w:val="1"/>
        </w:numPr>
      </w:pPr>
      <w:r w:rsidRPr="005921B9">
        <w:t>trustees;</w:t>
      </w:r>
    </w:p>
    <w:p w14:paraId="4AACCB5D" w14:textId="77777777" w:rsidR="005921B9" w:rsidRPr="005921B9" w:rsidRDefault="005921B9" w:rsidP="005921B9">
      <w:pPr>
        <w:numPr>
          <w:ilvl w:val="0"/>
          <w:numId w:val="1"/>
        </w:numPr>
      </w:pPr>
      <w:r w:rsidRPr="005921B9">
        <w:t>people who contact or make enquiries of the Charity;</w:t>
      </w:r>
    </w:p>
    <w:p w14:paraId="62029EBA" w14:textId="77777777" w:rsidR="005921B9" w:rsidRPr="005921B9" w:rsidRDefault="005921B9" w:rsidP="005921B9">
      <w:pPr>
        <w:numPr>
          <w:ilvl w:val="0"/>
          <w:numId w:val="1"/>
        </w:numPr>
      </w:pPr>
      <w:r w:rsidRPr="005921B9">
        <w:t>people who submit complaints; and</w:t>
      </w:r>
    </w:p>
    <w:p w14:paraId="19902DA6" w14:textId="77777777" w:rsidR="005921B9" w:rsidRPr="005921B9" w:rsidRDefault="005921B9" w:rsidP="005921B9">
      <w:pPr>
        <w:numPr>
          <w:ilvl w:val="0"/>
          <w:numId w:val="1"/>
        </w:numPr>
      </w:pPr>
      <w:r w:rsidRPr="005921B9">
        <w:t>individuals who otherwise interact with the Charity.</w:t>
      </w:r>
    </w:p>
    <w:p w14:paraId="4B33F83E" w14:textId="77777777" w:rsidR="005921B9" w:rsidRPr="005921B9" w:rsidRDefault="005921B9" w:rsidP="005921B9">
      <w:r w:rsidRPr="005921B9">
        <w:t xml:space="preserve">The Charity is a </w:t>
      </w:r>
      <w:r w:rsidRPr="005921B9">
        <w:rPr>
          <w:b/>
          <w:bCs/>
        </w:rPr>
        <w:t>data controller</w:t>
      </w:r>
      <w:r w:rsidRPr="005921B9">
        <w:t xml:space="preserve"> for the personal information it processes for its own charitable purposes.</w:t>
      </w:r>
    </w:p>
    <w:p w14:paraId="23C7528B" w14:textId="77777777" w:rsidR="005921B9" w:rsidRPr="005921B9" w:rsidRDefault="005921B9" w:rsidP="005921B9">
      <w:r w:rsidRPr="005921B9">
        <w:t>This Privacy Notice should be read alongside any other privacy information we provide at the point where personal information is collected.</w:t>
      </w:r>
    </w:p>
    <w:p w14:paraId="30B6672E" w14:textId="77777777" w:rsidR="005921B9" w:rsidRPr="005921B9" w:rsidRDefault="005921B9" w:rsidP="005921B9">
      <w:pPr>
        <w:rPr>
          <w:b/>
          <w:bCs/>
        </w:rPr>
      </w:pPr>
      <w:r w:rsidRPr="005921B9">
        <w:rPr>
          <w:b/>
          <w:bCs/>
        </w:rPr>
        <w:t>2. Who We Are</w:t>
      </w:r>
    </w:p>
    <w:p w14:paraId="60A10A87" w14:textId="4DC89D00" w:rsidR="005921B9" w:rsidRPr="005921B9" w:rsidRDefault="005921B9" w:rsidP="005921B9">
      <w:r w:rsidRPr="005921B9">
        <w:rPr>
          <w:b/>
          <w:bCs/>
        </w:rPr>
        <w:t>Charity name:</w:t>
      </w:r>
      <w:r w:rsidRPr="005921B9">
        <w:t xml:space="preserve"> </w:t>
      </w:r>
      <w:r w:rsidR="006D3B71">
        <w:t>Sheen Mount Primary School Fund</w:t>
      </w:r>
      <w:r w:rsidRPr="005921B9">
        <w:br/>
      </w:r>
      <w:r w:rsidRPr="005921B9">
        <w:rPr>
          <w:b/>
          <w:bCs/>
        </w:rPr>
        <w:t>Charity Registration Number:</w:t>
      </w:r>
      <w:r w:rsidRPr="005921B9">
        <w:t xml:space="preserve"> </w:t>
      </w:r>
      <w:r w:rsidR="006D3B71" w:rsidRPr="006D3B71">
        <w:rPr>
          <w:sz w:val="20"/>
          <w:szCs w:val="20"/>
        </w:rPr>
        <w:t>1183219</w:t>
      </w:r>
      <w:r w:rsidRPr="005921B9">
        <w:br/>
      </w:r>
      <w:r w:rsidRPr="005921B9">
        <w:rPr>
          <w:b/>
          <w:bCs/>
        </w:rPr>
        <w:t>Registered address:</w:t>
      </w:r>
      <w:r w:rsidRPr="005921B9">
        <w:t xml:space="preserve"> </w:t>
      </w:r>
      <w:r w:rsidR="006D3B71">
        <w:t>Sheen Mount Primary School, West Temple Sheen, London, SW14 7RT</w:t>
      </w:r>
      <w:r w:rsidRPr="005921B9">
        <w:br/>
      </w:r>
      <w:r w:rsidRPr="005921B9">
        <w:rPr>
          <w:b/>
          <w:bCs/>
        </w:rPr>
        <w:t>Email:</w:t>
      </w:r>
      <w:r w:rsidRPr="005921B9">
        <w:t xml:space="preserve"> </w:t>
      </w:r>
      <w:r w:rsidR="006D3B71">
        <w:t>info@sheenmount.richmond.sch.uk</w:t>
      </w:r>
      <w:r w:rsidRPr="005921B9">
        <w:br/>
      </w:r>
      <w:r w:rsidRPr="005921B9">
        <w:rPr>
          <w:b/>
          <w:bCs/>
        </w:rPr>
        <w:t>Telephone:</w:t>
      </w:r>
      <w:r w:rsidRPr="005921B9">
        <w:t xml:space="preserve"> </w:t>
      </w:r>
      <w:r w:rsidR="006D3B71">
        <w:t>0208 876 8394</w:t>
      </w:r>
    </w:p>
    <w:p w14:paraId="1D1DCD70" w14:textId="77777777" w:rsidR="005921B9" w:rsidRPr="005921B9" w:rsidRDefault="005921B9" w:rsidP="005921B9">
      <w:r w:rsidRPr="005921B9">
        <w:t>For data protection purposes, the Charity is responsible for deciding how and why personal information is processed.</w:t>
      </w:r>
    </w:p>
    <w:p w14:paraId="1B5F06D9" w14:textId="649B59BC" w:rsidR="005921B9" w:rsidRPr="005921B9" w:rsidRDefault="005921B9" w:rsidP="005921B9">
      <w:r w:rsidRPr="005921B9">
        <w:lastRenderedPageBreak/>
        <w:t xml:space="preserve">Where the Charity works closely with </w:t>
      </w:r>
      <w:r w:rsidR="006D3B71">
        <w:t>Sheen Mount Primary School</w:t>
      </w:r>
      <w:r w:rsidRPr="005921B9">
        <w:t>, the school and the Charity may have separate responsibilities for personal information. Information will only be shared between them where there is an appropriate lawful basis and where the sharing is necessary and proportionate.</w:t>
      </w:r>
    </w:p>
    <w:p w14:paraId="27967F69" w14:textId="77777777" w:rsidR="005921B9" w:rsidRPr="005921B9" w:rsidRDefault="005921B9" w:rsidP="005921B9">
      <w:pPr>
        <w:rPr>
          <w:b/>
          <w:bCs/>
        </w:rPr>
      </w:pPr>
      <w:r w:rsidRPr="005921B9">
        <w:rPr>
          <w:b/>
          <w:bCs/>
        </w:rPr>
        <w:t>3. What Personal Information We Collect</w:t>
      </w:r>
    </w:p>
    <w:p w14:paraId="53A2AB0C" w14:textId="77777777" w:rsidR="005921B9" w:rsidRPr="005921B9" w:rsidRDefault="005921B9" w:rsidP="005921B9">
      <w:r w:rsidRPr="005921B9">
        <w:t>Depending on how you interact with the Charity, we may collect:</w:t>
      </w:r>
    </w:p>
    <w:p w14:paraId="2288C547" w14:textId="77777777" w:rsidR="005921B9" w:rsidRPr="005921B9" w:rsidRDefault="005921B9" w:rsidP="005921B9">
      <w:pPr>
        <w:rPr>
          <w:b/>
          <w:bCs/>
        </w:rPr>
      </w:pPr>
      <w:r w:rsidRPr="005921B9">
        <w:rPr>
          <w:b/>
          <w:bCs/>
        </w:rPr>
        <w:t>Contact information</w:t>
      </w:r>
    </w:p>
    <w:p w14:paraId="7404E711" w14:textId="77777777" w:rsidR="005921B9" w:rsidRPr="005921B9" w:rsidRDefault="005921B9" w:rsidP="005921B9">
      <w:pPr>
        <w:numPr>
          <w:ilvl w:val="0"/>
          <w:numId w:val="2"/>
        </w:numPr>
      </w:pPr>
      <w:r w:rsidRPr="005921B9">
        <w:t>name;</w:t>
      </w:r>
    </w:p>
    <w:p w14:paraId="7B2172CE" w14:textId="77777777" w:rsidR="005921B9" w:rsidRPr="005921B9" w:rsidRDefault="005921B9" w:rsidP="005921B9">
      <w:pPr>
        <w:numPr>
          <w:ilvl w:val="0"/>
          <w:numId w:val="2"/>
        </w:numPr>
      </w:pPr>
      <w:r w:rsidRPr="005921B9">
        <w:t>postal address;</w:t>
      </w:r>
    </w:p>
    <w:p w14:paraId="4D3E3DF3" w14:textId="77777777" w:rsidR="005921B9" w:rsidRPr="005921B9" w:rsidRDefault="005921B9" w:rsidP="005921B9">
      <w:pPr>
        <w:numPr>
          <w:ilvl w:val="0"/>
          <w:numId w:val="2"/>
        </w:numPr>
      </w:pPr>
      <w:r w:rsidRPr="005921B9">
        <w:t>email address;</w:t>
      </w:r>
    </w:p>
    <w:p w14:paraId="67DB6985" w14:textId="77777777" w:rsidR="005921B9" w:rsidRPr="005921B9" w:rsidRDefault="005921B9" w:rsidP="005921B9">
      <w:pPr>
        <w:numPr>
          <w:ilvl w:val="0"/>
          <w:numId w:val="2"/>
        </w:numPr>
      </w:pPr>
      <w:r w:rsidRPr="005921B9">
        <w:t>telephone number; and</w:t>
      </w:r>
    </w:p>
    <w:p w14:paraId="676BEFC7" w14:textId="77777777" w:rsidR="005921B9" w:rsidRPr="005921B9" w:rsidRDefault="005921B9" w:rsidP="005921B9">
      <w:pPr>
        <w:numPr>
          <w:ilvl w:val="0"/>
          <w:numId w:val="2"/>
        </w:numPr>
      </w:pPr>
      <w:r w:rsidRPr="005921B9">
        <w:t>other contact details.</w:t>
      </w:r>
    </w:p>
    <w:p w14:paraId="32DA84AE" w14:textId="77777777" w:rsidR="005921B9" w:rsidRPr="005921B9" w:rsidRDefault="005921B9" w:rsidP="005921B9">
      <w:pPr>
        <w:rPr>
          <w:b/>
          <w:bCs/>
        </w:rPr>
      </w:pPr>
      <w:r w:rsidRPr="005921B9">
        <w:rPr>
          <w:b/>
          <w:bCs/>
        </w:rPr>
        <w:t>Information relating to donations and fundraising</w:t>
      </w:r>
    </w:p>
    <w:p w14:paraId="0420C375" w14:textId="77777777" w:rsidR="005921B9" w:rsidRPr="005921B9" w:rsidRDefault="005921B9" w:rsidP="005921B9">
      <w:pPr>
        <w:numPr>
          <w:ilvl w:val="0"/>
          <w:numId w:val="3"/>
        </w:numPr>
      </w:pPr>
      <w:r w:rsidRPr="005921B9">
        <w:t>details of donations;</w:t>
      </w:r>
    </w:p>
    <w:p w14:paraId="77F7147A" w14:textId="77777777" w:rsidR="005921B9" w:rsidRPr="005921B9" w:rsidRDefault="005921B9" w:rsidP="005921B9">
      <w:pPr>
        <w:numPr>
          <w:ilvl w:val="0"/>
          <w:numId w:val="3"/>
        </w:numPr>
      </w:pPr>
      <w:r w:rsidRPr="005921B9">
        <w:t>donation dates and amounts;</w:t>
      </w:r>
    </w:p>
    <w:p w14:paraId="5CD97644" w14:textId="77777777" w:rsidR="005921B9" w:rsidRPr="005921B9" w:rsidRDefault="005921B9" w:rsidP="005921B9">
      <w:pPr>
        <w:numPr>
          <w:ilvl w:val="0"/>
          <w:numId w:val="3"/>
        </w:numPr>
      </w:pPr>
      <w:r w:rsidRPr="005921B9">
        <w:t>payment information where necessary to process a donation;</w:t>
      </w:r>
    </w:p>
    <w:p w14:paraId="1D9B08EA" w14:textId="77777777" w:rsidR="005921B9" w:rsidRPr="005921B9" w:rsidRDefault="005921B9" w:rsidP="005921B9">
      <w:pPr>
        <w:numPr>
          <w:ilvl w:val="0"/>
          <w:numId w:val="3"/>
        </w:numPr>
      </w:pPr>
      <w:r w:rsidRPr="005921B9">
        <w:t>Gift Aid information and declarations;</w:t>
      </w:r>
    </w:p>
    <w:p w14:paraId="5FB1B64C" w14:textId="77777777" w:rsidR="005921B9" w:rsidRPr="005921B9" w:rsidRDefault="005921B9" w:rsidP="005921B9">
      <w:pPr>
        <w:numPr>
          <w:ilvl w:val="0"/>
          <w:numId w:val="3"/>
        </w:numPr>
      </w:pPr>
      <w:r w:rsidRPr="005921B9">
        <w:t>fundraising participation; and</w:t>
      </w:r>
    </w:p>
    <w:p w14:paraId="3FAB71C7" w14:textId="77777777" w:rsidR="005921B9" w:rsidRPr="005921B9" w:rsidRDefault="005921B9" w:rsidP="005921B9">
      <w:pPr>
        <w:numPr>
          <w:ilvl w:val="0"/>
          <w:numId w:val="3"/>
        </w:numPr>
      </w:pPr>
      <w:r w:rsidRPr="005921B9">
        <w:t>correspondence relating to donations.</w:t>
      </w:r>
    </w:p>
    <w:p w14:paraId="2F38B5E9" w14:textId="77777777" w:rsidR="005921B9" w:rsidRPr="005921B9" w:rsidRDefault="005921B9" w:rsidP="005921B9">
      <w:r w:rsidRPr="005921B9">
        <w:t>We generally do not retain full payment-card details. Payments may be processed by third-party payment providers, whose own privacy notices will apply to their processing.</w:t>
      </w:r>
    </w:p>
    <w:p w14:paraId="2DA78496" w14:textId="77777777" w:rsidR="005921B9" w:rsidRPr="005921B9" w:rsidRDefault="005921B9" w:rsidP="005921B9">
      <w:pPr>
        <w:rPr>
          <w:b/>
          <w:bCs/>
        </w:rPr>
      </w:pPr>
      <w:r w:rsidRPr="005921B9">
        <w:rPr>
          <w:b/>
          <w:bCs/>
        </w:rPr>
        <w:t>Information relating to beneficiaries</w:t>
      </w:r>
    </w:p>
    <w:p w14:paraId="0E963946" w14:textId="77777777" w:rsidR="005921B9" w:rsidRPr="005921B9" w:rsidRDefault="005921B9" w:rsidP="005921B9">
      <w:r w:rsidRPr="005921B9">
        <w:t>Where necessary to fulfil our charitable purposes, we may collect limited information about beneficiaries and their families, such as:</w:t>
      </w:r>
    </w:p>
    <w:p w14:paraId="341FF08C" w14:textId="77777777" w:rsidR="005921B9" w:rsidRPr="005921B9" w:rsidRDefault="005921B9" w:rsidP="005921B9">
      <w:pPr>
        <w:numPr>
          <w:ilvl w:val="0"/>
          <w:numId w:val="4"/>
        </w:numPr>
      </w:pPr>
      <w:r w:rsidRPr="005921B9">
        <w:t>name;</w:t>
      </w:r>
    </w:p>
    <w:p w14:paraId="485BF497" w14:textId="77777777" w:rsidR="005921B9" w:rsidRPr="005921B9" w:rsidRDefault="005921B9" w:rsidP="005921B9">
      <w:pPr>
        <w:numPr>
          <w:ilvl w:val="0"/>
          <w:numId w:val="4"/>
        </w:numPr>
      </w:pPr>
      <w:r w:rsidRPr="005921B9">
        <w:t>age or year group;</w:t>
      </w:r>
    </w:p>
    <w:p w14:paraId="0AC31482" w14:textId="77777777" w:rsidR="005921B9" w:rsidRPr="005921B9" w:rsidRDefault="005921B9" w:rsidP="005921B9">
      <w:pPr>
        <w:numPr>
          <w:ilvl w:val="0"/>
          <w:numId w:val="4"/>
        </w:numPr>
      </w:pPr>
      <w:r w:rsidRPr="005921B9">
        <w:t>eligibility for assistance;</w:t>
      </w:r>
    </w:p>
    <w:p w14:paraId="78F675EC" w14:textId="77777777" w:rsidR="005921B9" w:rsidRPr="005921B9" w:rsidRDefault="005921B9" w:rsidP="005921B9">
      <w:pPr>
        <w:numPr>
          <w:ilvl w:val="0"/>
          <w:numId w:val="4"/>
        </w:numPr>
      </w:pPr>
      <w:r w:rsidRPr="005921B9">
        <w:t>information necessary to assess or provide charitable support; and</w:t>
      </w:r>
    </w:p>
    <w:p w14:paraId="2216CF81" w14:textId="77777777" w:rsidR="005921B9" w:rsidRPr="005921B9" w:rsidRDefault="005921B9" w:rsidP="005921B9">
      <w:pPr>
        <w:numPr>
          <w:ilvl w:val="0"/>
          <w:numId w:val="4"/>
        </w:numPr>
      </w:pPr>
      <w:r w:rsidRPr="005921B9">
        <w:t>records of assistance provided.</w:t>
      </w:r>
    </w:p>
    <w:p w14:paraId="60234993" w14:textId="77777777" w:rsidR="005921B9" w:rsidRPr="005921B9" w:rsidRDefault="005921B9" w:rsidP="005921B9">
      <w:r w:rsidRPr="005921B9">
        <w:t>We will seek to collect only information that is necessary for the relevant charitable purpose.</w:t>
      </w:r>
    </w:p>
    <w:p w14:paraId="44CA71B5" w14:textId="77777777" w:rsidR="005921B9" w:rsidRPr="005921B9" w:rsidRDefault="005921B9" w:rsidP="005921B9">
      <w:pPr>
        <w:rPr>
          <w:b/>
          <w:bCs/>
        </w:rPr>
      </w:pPr>
      <w:r w:rsidRPr="005921B9">
        <w:rPr>
          <w:b/>
          <w:bCs/>
        </w:rPr>
        <w:t>Information relating to volunteers and trustees</w:t>
      </w:r>
    </w:p>
    <w:p w14:paraId="2578F669" w14:textId="77777777" w:rsidR="005921B9" w:rsidRPr="005921B9" w:rsidRDefault="005921B9" w:rsidP="005921B9">
      <w:r w:rsidRPr="005921B9">
        <w:t>This may include:</w:t>
      </w:r>
    </w:p>
    <w:p w14:paraId="2C91E2D4" w14:textId="77777777" w:rsidR="005921B9" w:rsidRPr="005921B9" w:rsidRDefault="005921B9" w:rsidP="005921B9">
      <w:pPr>
        <w:numPr>
          <w:ilvl w:val="0"/>
          <w:numId w:val="5"/>
        </w:numPr>
      </w:pPr>
      <w:r w:rsidRPr="005921B9">
        <w:t>contact details;</w:t>
      </w:r>
    </w:p>
    <w:p w14:paraId="73B799D5" w14:textId="77777777" w:rsidR="005921B9" w:rsidRPr="005921B9" w:rsidRDefault="005921B9" w:rsidP="005921B9">
      <w:pPr>
        <w:numPr>
          <w:ilvl w:val="0"/>
          <w:numId w:val="5"/>
        </w:numPr>
      </w:pPr>
      <w:r w:rsidRPr="005921B9">
        <w:lastRenderedPageBreak/>
        <w:t>relevant role information;</w:t>
      </w:r>
    </w:p>
    <w:p w14:paraId="659570C5" w14:textId="77777777" w:rsidR="005921B9" w:rsidRPr="005921B9" w:rsidRDefault="005921B9" w:rsidP="005921B9">
      <w:pPr>
        <w:numPr>
          <w:ilvl w:val="0"/>
          <w:numId w:val="5"/>
        </w:numPr>
      </w:pPr>
      <w:r w:rsidRPr="005921B9">
        <w:t>training records;</w:t>
      </w:r>
    </w:p>
    <w:p w14:paraId="31142117" w14:textId="77777777" w:rsidR="005921B9" w:rsidRPr="005921B9" w:rsidRDefault="005921B9" w:rsidP="005921B9">
      <w:pPr>
        <w:numPr>
          <w:ilvl w:val="0"/>
          <w:numId w:val="5"/>
        </w:numPr>
      </w:pPr>
      <w:r w:rsidRPr="005921B9">
        <w:t>declarations of interests;</w:t>
      </w:r>
    </w:p>
    <w:p w14:paraId="6C463BEE" w14:textId="77777777" w:rsidR="005921B9" w:rsidRPr="005921B9" w:rsidRDefault="005921B9" w:rsidP="005921B9">
      <w:pPr>
        <w:numPr>
          <w:ilvl w:val="0"/>
          <w:numId w:val="5"/>
        </w:numPr>
      </w:pPr>
      <w:r w:rsidRPr="005921B9">
        <w:t>information necessary for safeguarding or legal compliance; and</w:t>
      </w:r>
    </w:p>
    <w:p w14:paraId="5D760BBA" w14:textId="77777777" w:rsidR="005921B9" w:rsidRPr="005921B9" w:rsidRDefault="005921B9" w:rsidP="005921B9">
      <w:pPr>
        <w:numPr>
          <w:ilvl w:val="0"/>
          <w:numId w:val="5"/>
        </w:numPr>
      </w:pPr>
      <w:r w:rsidRPr="005921B9">
        <w:t>correspondence concerning the person's role with the Charity.</w:t>
      </w:r>
    </w:p>
    <w:p w14:paraId="14ACB890" w14:textId="77777777" w:rsidR="005921B9" w:rsidRPr="005921B9" w:rsidRDefault="005921B9" w:rsidP="005921B9">
      <w:pPr>
        <w:rPr>
          <w:b/>
          <w:bCs/>
        </w:rPr>
      </w:pPr>
      <w:r w:rsidRPr="005921B9">
        <w:rPr>
          <w:b/>
          <w:bCs/>
        </w:rPr>
        <w:t>Complaints and enquiries</w:t>
      </w:r>
    </w:p>
    <w:p w14:paraId="4131258F" w14:textId="77777777" w:rsidR="005921B9" w:rsidRPr="005921B9" w:rsidRDefault="005921B9" w:rsidP="005921B9">
      <w:r w:rsidRPr="005921B9">
        <w:t>If you contact us with a complaint, concern or enquiry, we may collect:</w:t>
      </w:r>
    </w:p>
    <w:p w14:paraId="157AB019" w14:textId="77777777" w:rsidR="005921B9" w:rsidRPr="005921B9" w:rsidRDefault="005921B9" w:rsidP="005921B9">
      <w:pPr>
        <w:numPr>
          <w:ilvl w:val="0"/>
          <w:numId w:val="6"/>
        </w:numPr>
      </w:pPr>
      <w:r w:rsidRPr="005921B9">
        <w:t>your name and contact details;</w:t>
      </w:r>
    </w:p>
    <w:p w14:paraId="1EC27E0F" w14:textId="77777777" w:rsidR="005921B9" w:rsidRPr="005921B9" w:rsidRDefault="005921B9" w:rsidP="005921B9">
      <w:pPr>
        <w:numPr>
          <w:ilvl w:val="0"/>
          <w:numId w:val="6"/>
        </w:numPr>
      </w:pPr>
      <w:r w:rsidRPr="005921B9">
        <w:t>details of your complaint or enquiry;</w:t>
      </w:r>
    </w:p>
    <w:p w14:paraId="266ACA29" w14:textId="77777777" w:rsidR="005921B9" w:rsidRPr="005921B9" w:rsidRDefault="005921B9" w:rsidP="005921B9">
      <w:pPr>
        <w:numPr>
          <w:ilvl w:val="0"/>
          <w:numId w:val="6"/>
        </w:numPr>
      </w:pPr>
      <w:r w:rsidRPr="005921B9">
        <w:t>supporting documents and correspondence;</w:t>
      </w:r>
    </w:p>
    <w:p w14:paraId="69DA5006" w14:textId="77777777" w:rsidR="005921B9" w:rsidRPr="005921B9" w:rsidRDefault="005921B9" w:rsidP="005921B9">
      <w:pPr>
        <w:numPr>
          <w:ilvl w:val="0"/>
          <w:numId w:val="6"/>
        </w:numPr>
      </w:pPr>
      <w:r w:rsidRPr="005921B9">
        <w:t>information provided during an investigation; and</w:t>
      </w:r>
    </w:p>
    <w:p w14:paraId="773CDACE" w14:textId="77777777" w:rsidR="005921B9" w:rsidRPr="005921B9" w:rsidRDefault="005921B9" w:rsidP="005921B9">
      <w:pPr>
        <w:numPr>
          <w:ilvl w:val="0"/>
          <w:numId w:val="6"/>
        </w:numPr>
      </w:pPr>
      <w:r w:rsidRPr="005921B9">
        <w:t>records of the outcome.</w:t>
      </w:r>
    </w:p>
    <w:p w14:paraId="74A30EDD" w14:textId="77777777" w:rsidR="005921B9" w:rsidRPr="005921B9" w:rsidRDefault="005921B9" w:rsidP="005921B9">
      <w:pPr>
        <w:rPr>
          <w:b/>
          <w:bCs/>
        </w:rPr>
      </w:pPr>
      <w:r w:rsidRPr="005921B9">
        <w:rPr>
          <w:b/>
          <w:bCs/>
        </w:rPr>
        <w:t>Information obtained from other organisations</w:t>
      </w:r>
    </w:p>
    <w:p w14:paraId="2E7E2235" w14:textId="77777777" w:rsidR="005921B9" w:rsidRPr="005921B9" w:rsidRDefault="005921B9" w:rsidP="005921B9">
      <w:r w:rsidRPr="005921B9">
        <w:t>Where appropriate and lawful, we may receive information from the school, payment providers, fundraising platforms, professional advisers, regulators or other organisations involved in delivering our charitable activities.</w:t>
      </w:r>
    </w:p>
    <w:p w14:paraId="37F310B7" w14:textId="77777777" w:rsidR="005921B9" w:rsidRPr="005921B9" w:rsidRDefault="005921B9" w:rsidP="005921B9">
      <w:pPr>
        <w:rPr>
          <w:b/>
          <w:bCs/>
        </w:rPr>
      </w:pPr>
      <w:r w:rsidRPr="005921B9">
        <w:rPr>
          <w:b/>
          <w:bCs/>
        </w:rPr>
        <w:t>4. How We Use Personal Information</w:t>
      </w:r>
    </w:p>
    <w:p w14:paraId="02D4FE92" w14:textId="77777777" w:rsidR="005921B9" w:rsidRPr="005921B9" w:rsidRDefault="005921B9" w:rsidP="005921B9">
      <w:r w:rsidRPr="005921B9">
        <w:t>We may use personal information to:</w:t>
      </w:r>
    </w:p>
    <w:p w14:paraId="4036E275" w14:textId="77777777" w:rsidR="005921B9" w:rsidRPr="005921B9" w:rsidRDefault="005921B9" w:rsidP="005921B9">
      <w:pPr>
        <w:numPr>
          <w:ilvl w:val="0"/>
          <w:numId w:val="7"/>
        </w:numPr>
      </w:pPr>
      <w:r w:rsidRPr="005921B9">
        <w:t>administer and operate the Charity;</w:t>
      </w:r>
    </w:p>
    <w:p w14:paraId="149A7DEC" w14:textId="77777777" w:rsidR="005921B9" w:rsidRPr="005921B9" w:rsidRDefault="005921B9" w:rsidP="005921B9">
      <w:pPr>
        <w:numPr>
          <w:ilvl w:val="0"/>
          <w:numId w:val="7"/>
        </w:numPr>
      </w:pPr>
      <w:r w:rsidRPr="005921B9">
        <w:t>fulfil the Charity's charitable purposes;</w:t>
      </w:r>
    </w:p>
    <w:p w14:paraId="05DD81EE" w14:textId="77777777" w:rsidR="005921B9" w:rsidRPr="005921B9" w:rsidRDefault="005921B9" w:rsidP="005921B9">
      <w:pPr>
        <w:numPr>
          <w:ilvl w:val="0"/>
          <w:numId w:val="7"/>
        </w:numPr>
      </w:pPr>
      <w:r w:rsidRPr="005921B9">
        <w:t>provide financial or other charitable assistance to beneficiaries;</w:t>
      </w:r>
    </w:p>
    <w:p w14:paraId="1DCE4DF9" w14:textId="77777777" w:rsidR="005921B9" w:rsidRPr="005921B9" w:rsidRDefault="005921B9" w:rsidP="005921B9">
      <w:pPr>
        <w:numPr>
          <w:ilvl w:val="0"/>
          <w:numId w:val="7"/>
        </w:numPr>
      </w:pPr>
      <w:r w:rsidRPr="005921B9">
        <w:t>administer donations and fundraising;</w:t>
      </w:r>
    </w:p>
    <w:p w14:paraId="0E91FA04" w14:textId="77777777" w:rsidR="005921B9" w:rsidRPr="005921B9" w:rsidRDefault="005921B9" w:rsidP="005921B9">
      <w:pPr>
        <w:numPr>
          <w:ilvl w:val="0"/>
          <w:numId w:val="7"/>
        </w:numPr>
      </w:pPr>
      <w:r w:rsidRPr="005921B9">
        <w:t>claim Gift Aid;</w:t>
      </w:r>
    </w:p>
    <w:p w14:paraId="1131138B" w14:textId="77777777" w:rsidR="005921B9" w:rsidRPr="005921B9" w:rsidRDefault="005921B9" w:rsidP="005921B9">
      <w:pPr>
        <w:numPr>
          <w:ilvl w:val="0"/>
          <w:numId w:val="7"/>
        </w:numPr>
      </w:pPr>
      <w:r w:rsidRPr="005921B9">
        <w:t>communicate with donors, supporters, parents, carers, volunteers and other members of the school community;</w:t>
      </w:r>
    </w:p>
    <w:p w14:paraId="22C775CB" w14:textId="77777777" w:rsidR="005921B9" w:rsidRPr="005921B9" w:rsidRDefault="005921B9" w:rsidP="005921B9">
      <w:pPr>
        <w:numPr>
          <w:ilvl w:val="0"/>
          <w:numId w:val="7"/>
        </w:numPr>
      </w:pPr>
      <w:r w:rsidRPr="005921B9">
        <w:t>organise Charity events and activities;</w:t>
      </w:r>
    </w:p>
    <w:p w14:paraId="58FEAC5C" w14:textId="77777777" w:rsidR="005921B9" w:rsidRPr="005921B9" w:rsidRDefault="005921B9" w:rsidP="005921B9">
      <w:pPr>
        <w:numPr>
          <w:ilvl w:val="0"/>
          <w:numId w:val="7"/>
        </w:numPr>
      </w:pPr>
      <w:r w:rsidRPr="005921B9">
        <w:t>recruit and manage volunteers;</w:t>
      </w:r>
    </w:p>
    <w:p w14:paraId="3D27276E" w14:textId="77777777" w:rsidR="005921B9" w:rsidRPr="005921B9" w:rsidRDefault="005921B9" w:rsidP="005921B9">
      <w:pPr>
        <w:numPr>
          <w:ilvl w:val="0"/>
          <w:numId w:val="7"/>
        </w:numPr>
      </w:pPr>
      <w:r w:rsidRPr="005921B9">
        <w:t>administer trustees and trustee activities;</w:t>
      </w:r>
    </w:p>
    <w:p w14:paraId="222070EB" w14:textId="77777777" w:rsidR="005921B9" w:rsidRPr="005921B9" w:rsidRDefault="005921B9" w:rsidP="005921B9">
      <w:pPr>
        <w:numPr>
          <w:ilvl w:val="0"/>
          <w:numId w:val="7"/>
        </w:numPr>
      </w:pPr>
      <w:r w:rsidRPr="005921B9">
        <w:t>maintain appropriate financial and administrative records;</w:t>
      </w:r>
    </w:p>
    <w:p w14:paraId="5198A590" w14:textId="77777777" w:rsidR="005921B9" w:rsidRPr="005921B9" w:rsidRDefault="005921B9" w:rsidP="005921B9">
      <w:pPr>
        <w:numPr>
          <w:ilvl w:val="0"/>
          <w:numId w:val="7"/>
        </w:numPr>
      </w:pPr>
      <w:r w:rsidRPr="005921B9">
        <w:t>respond to enquiries and complaints;</w:t>
      </w:r>
    </w:p>
    <w:p w14:paraId="68145602" w14:textId="77777777" w:rsidR="005921B9" w:rsidRPr="005921B9" w:rsidRDefault="005921B9" w:rsidP="005921B9">
      <w:pPr>
        <w:numPr>
          <w:ilvl w:val="0"/>
          <w:numId w:val="7"/>
        </w:numPr>
      </w:pPr>
      <w:r w:rsidRPr="005921B9">
        <w:t>investigate concerns;</w:t>
      </w:r>
    </w:p>
    <w:p w14:paraId="6F347C9D" w14:textId="77777777" w:rsidR="005921B9" w:rsidRPr="005921B9" w:rsidRDefault="005921B9" w:rsidP="005921B9">
      <w:pPr>
        <w:numPr>
          <w:ilvl w:val="0"/>
          <w:numId w:val="7"/>
        </w:numPr>
      </w:pPr>
      <w:r w:rsidRPr="005921B9">
        <w:t>manage conflicts of interest;</w:t>
      </w:r>
    </w:p>
    <w:p w14:paraId="4B9D96D5" w14:textId="77777777" w:rsidR="005921B9" w:rsidRPr="005921B9" w:rsidRDefault="005921B9" w:rsidP="005921B9">
      <w:pPr>
        <w:numPr>
          <w:ilvl w:val="0"/>
          <w:numId w:val="7"/>
        </w:numPr>
      </w:pPr>
      <w:r w:rsidRPr="005921B9">
        <w:lastRenderedPageBreak/>
        <w:t>comply with legal and regulatory obligations;</w:t>
      </w:r>
    </w:p>
    <w:p w14:paraId="77B056B2" w14:textId="77777777" w:rsidR="005921B9" w:rsidRPr="005921B9" w:rsidRDefault="005921B9" w:rsidP="005921B9">
      <w:pPr>
        <w:numPr>
          <w:ilvl w:val="0"/>
          <w:numId w:val="7"/>
        </w:numPr>
      </w:pPr>
      <w:r w:rsidRPr="005921B9">
        <w:t>protect the Charity's property, funds and people;</w:t>
      </w:r>
    </w:p>
    <w:p w14:paraId="42FAEB64" w14:textId="77777777" w:rsidR="005921B9" w:rsidRPr="005921B9" w:rsidRDefault="005921B9" w:rsidP="005921B9">
      <w:pPr>
        <w:numPr>
          <w:ilvl w:val="0"/>
          <w:numId w:val="7"/>
        </w:numPr>
      </w:pPr>
      <w:r w:rsidRPr="005921B9">
        <w:t>obtain professional advice where necessary; and</w:t>
      </w:r>
    </w:p>
    <w:p w14:paraId="2F253791" w14:textId="77777777" w:rsidR="005921B9" w:rsidRPr="005921B9" w:rsidRDefault="005921B9" w:rsidP="005921B9">
      <w:pPr>
        <w:numPr>
          <w:ilvl w:val="0"/>
          <w:numId w:val="7"/>
        </w:numPr>
      </w:pPr>
      <w:r w:rsidRPr="005921B9">
        <w:t>establish, exercise or defend legal claims.</w:t>
      </w:r>
    </w:p>
    <w:p w14:paraId="41D18028" w14:textId="77777777" w:rsidR="005921B9" w:rsidRPr="005921B9" w:rsidRDefault="005921B9" w:rsidP="005921B9">
      <w:r w:rsidRPr="005921B9">
        <w:t>We will not use personal information for purposes that are incompatible with the purpose for which it was collected unless permitted or required by law.</w:t>
      </w:r>
    </w:p>
    <w:p w14:paraId="1D2E4724" w14:textId="77777777" w:rsidR="005921B9" w:rsidRPr="005921B9" w:rsidRDefault="005921B9" w:rsidP="005921B9">
      <w:pPr>
        <w:rPr>
          <w:b/>
          <w:bCs/>
        </w:rPr>
      </w:pPr>
      <w:r w:rsidRPr="005921B9">
        <w:rPr>
          <w:b/>
          <w:bCs/>
        </w:rPr>
        <w:t>5. Our Lawful Bases for Processing</w:t>
      </w:r>
    </w:p>
    <w:p w14:paraId="136BE3EE" w14:textId="77777777" w:rsidR="005921B9" w:rsidRPr="005921B9" w:rsidRDefault="005921B9" w:rsidP="005921B9">
      <w:r w:rsidRPr="005921B9">
        <w:t>Under UK data protection law, we must have a lawful basis for processing personal information.</w:t>
      </w:r>
    </w:p>
    <w:p w14:paraId="2D13EF9D" w14:textId="77777777" w:rsidR="005921B9" w:rsidRPr="005921B9" w:rsidRDefault="005921B9" w:rsidP="005921B9">
      <w:r w:rsidRPr="005921B9">
        <w:t>Depending on the circumstances, we may rely on one or more of the following:</w:t>
      </w:r>
    </w:p>
    <w:p w14:paraId="70DC1ED1" w14:textId="77777777" w:rsidR="005921B9" w:rsidRPr="005921B9" w:rsidRDefault="005921B9" w:rsidP="005921B9">
      <w:pPr>
        <w:rPr>
          <w:b/>
          <w:bCs/>
        </w:rPr>
      </w:pPr>
      <w:r w:rsidRPr="005921B9">
        <w:rPr>
          <w:b/>
          <w:bCs/>
        </w:rPr>
        <w:t>Legal obligation</w:t>
      </w:r>
    </w:p>
    <w:p w14:paraId="47972E63" w14:textId="77777777" w:rsidR="005921B9" w:rsidRPr="005921B9" w:rsidRDefault="005921B9" w:rsidP="005921B9">
      <w:r w:rsidRPr="005921B9">
        <w:t>We may process information where necessary to comply with a legal obligation, such as:</w:t>
      </w:r>
    </w:p>
    <w:p w14:paraId="0DDB6C8D" w14:textId="77777777" w:rsidR="005921B9" w:rsidRPr="005921B9" w:rsidRDefault="005921B9" w:rsidP="005921B9">
      <w:pPr>
        <w:numPr>
          <w:ilvl w:val="0"/>
          <w:numId w:val="8"/>
        </w:numPr>
      </w:pPr>
      <w:r w:rsidRPr="005921B9">
        <w:t>financial and accounting requirements;</w:t>
      </w:r>
    </w:p>
    <w:p w14:paraId="35E015DF" w14:textId="77777777" w:rsidR="005921B9" w:rsidRPr="005921B9" w:rsidRDefault="005921B9" w:rsidP="005921B9">
      <w:pPr>
        <w:numPr>
          <w:ilvl w:val="0"/>
          <w:numId w:val="8"/>
        </w:numPr>
      </w:pPr>
      <w:r w:rsidRPr="005921B9">
        <w:t>Gift Aid requirements;</w:t>
      </w:r>
    </w:p>
    <w:p w14:paraId="70B3CBC6" w14:textId="77777777" w:rsidR="005921B9" w:rsidRPr="005921B9" w:rsidRDefault="005921B9" w:rsidP="005921B9">
      <w:pPr>
        <w:numPr>
          <w:ilvl w:val="0"/>
          <w:numId w:val="8"/>
        </w:numPr>
      </w:pPr>
      <w:r w:rsidRPr="005921B9">
        <w:t>charity law and regulatory requirements; and</w:t>
      </w:r>
    </w:p>
    <w:p w14:paraId="3C9D5AE0" w14:textId="77777777" w:rsidR="005921B9" w:rsidRPr="005921B9" w:rsidRDefault="005921B9" w:rsidP="005921B9">
      <w:pPr>
        <w:numPr>
          <w:ilvl w:val="0"/>
          <w:numId w:val="8"/>
        </w:numPr>
      </w:pPr>
      <w:r w:rsidRPr="005921B9">
        <w:t>other legal obligations applying to the Charity.</w:t>
      </w:r>
    </w:p>
    <w:p w14:paraId="7BB4053C" w14:textId="77777777" w:rsidR="005921B9" w:rsidRPr="005921B9" w:rsidRDefault="005921B9" w:rsidP="005921B9">
      <w:pPr>
        <w:rPr>
          <w:b/>
          <w:bCs/>
        </w:rPr>
      </w:pPr>
      <w:r w:rsidRPr="005921B9">
        <w:rPr>
          <w:b/>
          <w:bCs/>
        </w:rPr>
        <w:t>Legitimate interests</w:t>
      </w:r>
    </w:p>
    <w:p w14:paraId="4439C209" w14:textId="77777777" w:rsidR="005921B9" w:rsidRPr="005921B9" w:rsidRDefault="005921B9" w:rsidP="005921B9">
      <w:r w:rsidRPr="005921B9">
        <w:t>We may process information where this is necessary for our legitimate interests, provided those interests are not overridden by the individual's rights and interests.</w:t>
      </w:r>
    </w:p>
    <w:p w14:paraId="76D5BB31" w14:textId="77777777" w:rsidR="005921B9" w:rsidRPr="005921B9" w:rsidRDefault="005921B9" w:rsidP="005921B9">
      <w:r w:rsidRPr="005921B9">
        <w:t>Examples may include:</w:t>
      </w:r>
    </w:p>
    <w:p w14:paraId="007B4489" w14:textId="77777777" w:rsidR="005921B9" w:rsidRPr="005921B9" w:rsidRDefault="005921B9" w:rsidP="005921B9">
      <w:pPr>
        <w:numPr>
          <w:ilvl w:val="0"/>
          <w:numId w:val="9"/>
        </w:numPr>
      </w:pPr>
      <w:r w:rsidRPr="005921B9">
        <w:t>administering the Charity;</w:t>
      </w:r>
    </w:p>
    <w:p w14:paraId="1400E775" w14:textId="77777777" w:rsidR="005921B9" w:rsidRPr="005921B9" w:rsidRDefault="005921B9" w:rsidP="005921B9">
      <w:pPr>
        <w:numPr>
          <w:ilvl w:val="0"/>
          <w:numId w:val="9"/>
        </w:numPr>
      </w:pPr>
      <w:r w:rsidRPr="005921B9">
        <w:t>communicating with donors and supporters;</w:t>
      </w:r>
    </w:p>
    <w:p w14:paraId="01BC2304" w14:textId="77777777" w:rsidR="005921B9" w:rsidRPr="005921B9" w:rsidRDefault="005921B9" w:rsidP="005921B9">
      <w:pPr>
        <w:numPr>
          <w:ilvl w:val="0"/>
          <w:numId w:val="9"/>
        </w:numPr>
      </w:pPr>
      <w:r w:rsidRPr="005921B9">
        <w:t>maintaining appropriate records;</w:t>
      </w:r>
    </w:p>
    <w:p w14:paraId="2997EF36" w14:textId="77777777" w:rsidR="005921B9" w:rsidRPr="005921B9" w:rsidRDefault="005921B9" w:rsidP="005921B9">
      <w:pPr>
        <w:numPr>
          <w:ilvl w:val="0"/>
          <w:numId w:val="9"/>
        </w:numPr>
      </w:pPr>
      <w:r w:rsidRPr="005921B9">
        <w:t>managing volunteers and trustees;</w:t>
      </w:r>
    </w:p>
    <w:p w14:paraId="44C0C6E5" w14:textId="77777777" w:rsidR="005921B9" w:rsidRPr="005921B9" w:rsidRDefault="005921B9" w:rsidP="005921B9">
      <w:pPr>
        <w:numPr>
          <w:ilvl w:val="0"/>
          <w:numId w:val="9"/>
        </w:numPr>
      </w:pPr>
      <w:r w:rsidRPr="005921B9">
        <w:t>preventing misuse of charitable funds; and</w:t>
      </w:r>
    </w:p>
    <w:p w14:paraId="329B10FA" w14:textId="77777777" w:rsidR="005921B9" w:rsidRPr="005921B9" w:rsidRDefault="005921B9" w:rsidP="005921B9">
      <w:pPr>
        <w:numPr>
          <w:ilvl w:val="0"/>
          <w:numId w:val="9"/>
        </w:numPr>
      </w:pPr>
      <w:r w:rsidRPr="005921B9">
        <w:t>handling complaints and enquiries.</w:t>
      </w:r>
    </w:p>
    <w:p w14:paraId="01E71773" w14:textId="77777777" w:rsidR="005921B9" w:rsidRPr="005921B9" w:rsidRDefault="005921B9" w:rsidP="005921B9">
      <w:pPr>
        <w:rPr>
          <w:b/>
          <w:bCs/>
        </w:rPr>
      </w:pPr>
      <w:r w:rsidRPr="005921B9">
        <w:rPr>
          <w:b/>
          <w:bCs/>
        </w:rPr>
        <w:t>Contract</w:t>
      </w:r>
    </w:p>
    <w:p w14:paraId="197B34FA" w14:textId="77777777" w:rsidR="005921B9" w:rsidRPr="005921B9" w:rsidRDefault="005921B9" w:rsidP="005921B9">
      <w:r w:rsidRPr="005921B9">
        <w:t>We may process personal information where necessary to enter into or perform a contract with an individual or organisation.</w:t>
      </w:r>
    </w:p>
    <w:p w14:paraId="26AC1605" w14:textId="77777777" w:rsidR="005921B9" w:rsidRPr="005921B9" w:rsidRDefault="005921B9" w:rsidP="005921B9">
      <w:pPr>
        <w:rPr>
          <w:b/>
          <w:bCs/>
        </w:rPr>
      </w:pPr>
      <w:r w:rsidRPr="005921B9">
        <w:rPr>
          <w:b/>
          <w:bCs/>
        </w:rPr>
        <w:t>Consent</w:t>
      </w:r>
    </w:p>
    <w:p w14:paraId="32D574F7" w14:textId="77777777" w:rsidR="005921B9" w:rsidRPr="005921B9" w:rsidRDefault="005921B9" w:rsidP="005921B9">
      <w:r w:rsidRPr="005921B9">
        <w:t>In circumstances where consent is the appropriate lawful basis, we will ask for consent before processing the relevant information.</w:t>
      </w:r>
    </w:p>
    <w:p w14:paraId="41F4F595" w14:textId="77777777" w:rsidR="005921B9" w:rsidRPr="005921B9" w:rsidRDefault="005921B9" w:rsidP="005921B9">
      <w:r w:rsidRPr="005921B9">
        <w:t>Where processing is based on consent, the individual may withdraw consent at any time.</w:t>
      </w:r>
    </w:p>
    <w:p w14:paraId="6D7E2467" w14:textId="77777777" w:rsidR="005921B9" w:rsidRPr="005921B9" w:rsidRDefault="005921B9" w:rsidP="005921B9">
      <w:r w:rsidRPr="005921B9">
        <w:lastRenderedPageBreak/>
        <w:t>Withdrawal of consent will not affect the lawfulness of processing carried out before consent was withdrawn.</w:t>
      </w:r>
    </w:p>
    <w:p w14:paraId="1B476401" w14:textId="77777777" w:rsidR="005921B9" w:rsidRPr="005921B9" w:rsidRDefault="005921B9" w:rsidP="005921B9">
      <w:pPr>
        <w:rPr>
          <w:b/>
          <w:bCs/>
        </w:rPr>
      </w:pPr>
      <w:r w:rsidRPr="005921B9">
        <w:rPr>
          <w:b/>
          <w:bCs/>
        </w:rPr>
        <w:t>Vital interests</w:t>
      </w:r>
    </w:p>
    <w:p w14:paraId="1CD43316" w14:textId="77777777" w:rsidR="005921B9" w:rsidRPr="005921B9" w:rsidRDefault="005921B9" w:rsidP="005921B9">
      <w:r w:rsidRPr="005921B9">
        <w:t>In exceptional circumstances, we may process information where necessary to protect someone's vital interests.</w:t>
      </w:r>
    </w:p>
    <w:p w14:paraId="13B899BA" w14:textId="77777777" w:rsidR="005921B9" w:rsidRPr="005921B9" w:rsidRDefault="005921B9" w:rsidP="005921B9">
      <w:pPr>
        <w:rPr>
          <w:b/>
          <w:bCs/>
        </w:rPr>
      </w:pPr>
      <w:r w:rsidRPr="005921B9">
        <w:rPr>
          <w:b/>
          <w:bCs/>
        </w:rPr>
        <w:t>Public task</w:t>
      </w:r>
    </w:p>
    <w:p w14:paraId="2BEE3A08" w14:textId="77777777" w:rsidR="005921B9" w:rsidRPr="005921B9" w:rsidRDefault="005921B9" w:rsidP="005921B9">
      <w:r w:rsidRPr="005921B9">
        <w:t>Where applicable, we may process personal information where necessary for a task carried out in the public interest or in the exercise of official authority.</w:t>
      </w:r>
    </w:p>
    <w:p w14:paraId="6D3506FE" w14:textId="77777777" w:rsidR="005921B9" w:rsidRPr="005921B9" w:rsidRDefault="005921B9" w:rsidP="005921B9">
      <w:pPr>
        <w:rPr>
          <w:b/>
          <w:bCs/>
        </w:rPr>
      </w:pPr>
      <w:r w:rsidRPr="005921B9">
        <w:rPr>
          <w:b/>
          <w:bCs/>
        </w:rPr>
        <w:t>6. Special Category Information</w:t>
      </w:r>
    </w:p>
    <w:p w14:paraId="265A200F" w14:textId="77777777" w:rsidR="005921B9" w:rsidRPr="005921B9" w:rsidRDefault="005921B9" w:rsidP="005921B9">
      <w:r w:rsidRPr="005921B9">
        <w:t>Some information is subject to additional protection under UK data protection law.</w:t>
      </w:r>
    </w:p>
    <w:p w14:paraId="6A8C9492" w14:textId="77777777" w:rsidR="005921B9" w:rsidRPr="005921B9" w:rsidRDefault="005921B9" w:rsidP="005921B9">
      <w:r w:rsidRPr="005921B9">
        <w:t>This includes information such as:</w:t>
      </w:r>
    </w:p>
    <w:p w14:paraId="2E2C9CED" w14:textId="77777777" w:rsidR="005921B9" w:rsidRPr="005921B9" w:rsidRDefault="005921B9" w:rsidP="005921B9">
      <w:pPr>
        <w:numPr>
          <w:ilvl w:val="0"/>
          <w:numId w:val="10"/>
        </w:numPr>
      </w:pPr>
      <w:r w:rsidRPr="005921B9">
        <w:t>health information;</w:t>
      </w:r>
    </w:p>
    <w:p w14:paraId="008CFB8E" w14:textId="77777777" w:rsidR="005921B9" w:rsidRPr="005921B9" w:rsidRDefault="005921B9" w:rsidP="005921B9">
      <w:pPr>
        <w:numPr>
          <w:ilvl w:val="0"/>
          <w:numId w:val="10"/>
        </w:numPr>
      </w:pPr>
      <w:r w:rsidRPr="005921B9">
        <w:t>racial or ethnic origin;</w:t>
      </w:r>
    </w:p>
    <w:p w14:paraId="3B9B26B1" w14:textId="77777777" w:rsidR="005921B9" w:rsidRPr="005921B9" w:rsidRDefault="005921B9" w:rsidP="005921B9">
      <w:pPr>
        <w:numPr>
          <w:ilvl w:val="0"/>
          <w:numId w:val="10"/>
        </w:numPr>
      </w:pPr>
      <w:r w:rsidRPr="005921B9">
        <w:t>religious or philosophical beliefs;</w:t>
      </w:r>
    </w:p>
    <w:p w14:paraId="4A281F4E" w14:textId="77777777" w:rsidR="005921B9" w:rsidRPr="005921B9" w:rsidRDefault="005921B9" w:rsidP="005921B9">
      <w:pPr>
        <w:numPr>
          <w:ilvl w:val="0"/>
          <w:numId w:val="10"/>
        </w:numPr>
      </w:pPr>
      <w:r w:rsidRPr="005921B9">
        <w:t>trade union membership;</w:t>
      </w:r>
    </w:p>
    <w:p w14:paraId="0045D1D3" w14:textId="77777777" w:rsidR="005921B9" w:rsidRPr="005921B9" w:rsidRDefault="005921B9" w:rsidP="005921B9">
      <w:pPr>
        <w:numPr>
          <w:ilvl w:val="0"/>
          <w:numId w:val="10"/>
        </w:numPr>
      </w:pPr>
      <w:r w:rsidRPr="005921B9">
        <w:t>biometric information used for identification; and</w:t>
      </w:r>
    </w:p>
    <w:p w14:paraId="118F4101" w14:textId="77777777" w:rsidR="005921B9" w:rsidRPr="005921B9" w:rsidRDefault="005921B9" w:rsidP="005921B9">
      <w:pPr>
        <w:numPr>
          <w:ilvl w:val="0"/>
          <w:numId w:val="10"/>
        </w:numPr>
      </w:pPr>
      <w:r w:rsidRPr="005921B9">
        <w:t>information concerning a person's sex life or sexual orientation.</w:t>
      </w:r>
    </w:p>
    <w:p w14:paraId="3FBD836E" w14:textId="77777777" w:rsidR="005921B9" w:rsidRPr="005921B9" w:rsidRDefault="005921B9" w:rsidP="005921B9">
      <w:r w:rsidRPr="005921B9">
        <w:t>The Charity will only collect or use this type of information where there is a lawful basis and an additional condition under data protection law.</w:t>
      </w:r>
    </w:p>
    <w:p w14:paraId="6467E06B" w14:textId="77777777" w:rsidR="005921B9" w:rsidRPr="005921B9" w:rsidRDefault="005921B9" w:rsidP="005921B9">
      <w:r w:rsidRPr="005921B9">
        <w:t>Where possible, we will avoid collecting sensitive information unless it is genuinely necessary for the Charity's purposes.</w:t>
      </w:r>
    </w:p>
    <w:p w14:paraId="0019438A" w14:textId="77777777" w:rsidR="005921B9" w:rsidRPr="005921B9" w:rsidRDefault="005921B9" w:rsidP="005921B9">
      <w:pPr>
        <w:rPr>
          <w:b/>
          <w:bCs/>
        </w:rPr>
      </w:pPr>
      <w:r w:rsidRPr="005921B9">
        <w:rPr>
          <w:b/>
          <w:bCs/>
        </w:rPr>
        <w:t>7. Information About Children</w:t>
      </w:r>
    </w:p>
    <w:p w14:paraId="6440B05D" w14:textId="77777777" w:rsidR="005921B9" w:rsidRPr="005921B9" w:rsidRDefault="005921B9" w:rsidP="005921B9">
      <w:r w:rsidRPr="005921B9">
        <w:t>The Charity may process information about children because of the nature of its relationship with the school and its charitable purposes.</w:t>
      </w:r>
    </w:p>
    <w:p w14:paraId="20BAD893" w14:textId="77777777" w:rsidR="005921B9" w:rsidRPr="005921B9" w:rsidRDefault="005921B9" w:rsidP="005921B9">
      <w:r w:rsidRPr="005921B9">
        <w:t>We recognise that children require particular protection in relation to their personal information.</w:t>
      </w:r>
    </w:p>
    <w:p w14:paraId="3B133906" w14:textId="77777777" w:rsidR="005921B9" w:rsidRPr="005921B9" w:rsidRDefault="005921B9" w:rsidP="005921B9">
      <w:r w:rsidRPr="005921B9">
        <w:t>Where we process information about children, we will:</w:t>
      </w:r>
    </w:p>
    <w:p w14:paraId="6B7F68CE" w14:textId="77777777" w:rsidR="005921B9" w:rsidRPr="005921B9" w:rsidRDefault="005921B9" w:rsidP="005921B9">
      <w:pPr>
        <w:numPr>
          <w:ilvl w:val="0"/>
          <w:numId w:val="11"/>
        </w:numPr>
      </w:pPr>
      <w:r w:rsidRPr="005921B9">
        <w:t>collect only information that is necessary;</w:t>
      </w:r>
    </w:p>
    <w:p w14:paraId="11E48792" w14:textId="77777777" w:rsidR="005921B9" w:rsidRPr="005921B9" w:rsidRDefault="005921B9" w:rsidP="005921B9">
      <w:pPr>
        <w:numPr>
          <w:ilvl w:val="0"/>
          <w:numId w:val="11"/>
        </w:numPr>
      </w:pPr>
      <w:r w:rsidRPr="005921B9">
        <w:t>use it only for appropriate and clearly defined purposes;</w:t>
      </w:r>
    </w:p>
    <w:p w14:paraId="0731B2B3" w14:textId="77777777" w:rsidR="005921B9" w:rsidRPr="005921B9" w:rsidRDefault="005921B9" w:rsidP="005921B9">
      <w:pPr>
        <w:numPr>
          <w:ilvl w:val="0"/>
          <w:numId w:val="11"/>
        </w:numPr>
      </w:pPr>
      <w:r w:rsidRPr="005921B9">
        <w:t>apply appropriate security measures;</w:t>
      </w:r>
    </w:p>
    <w:p w14:paraId="18A13B85" w14:textId="77777777" w:rsidR="005921B9" w:rsidRPr="005921B9" w:rsidRDefault="005921B9" w:rsidP="005921B9">
      <w:pPr>
        <w:numPr>
          <w:ilvl w:val="0"/>
          <w:numId w:val="11"/>
        </w:numPr>
      </w:pPr>
      <w:r w:rsidRPr="005921B9">
        <w:t>limit access to those who need the information; and</w:t>
      </w:r>
    </w:p>
    <w:p w14:paraId="7C752385" w14:textId="77777777" w:rsidR="005921B9" w:rsidRPr="005921B9" w:rsidRDefault="005921B9" w:rsidP="005921B9">
      <w:pPr>
        <w:numPr>
          <w:ilvl w:val="0"/>
          <w:numId w:val="11"/>
        </w:numPr>
      </w:pPr>
      <w:r w:rsidRPr="005921B9">
        <w:t>take account of the child's age and understanding where appropriate.</w:t>
      </w:r>
    </w:p>
    <w:p w14:paraId="34E0AD16" w14:textId="77777777" w:rsidR="005921B9" w:rsidRPr="005921B9" w:rsidRDefault="005921B9" w:rsidP="005921B9">
      <w:r w:rsidRPr="005921B9">
        <w:t>Where consent is relied upon in relation to an online service offered directly to a child, the Charity will take appropriate steps to comply with the applicable legal requirements.</w:t>
      </w:r>
    </w:p>
    <w:p w14:paraId="2A5D03EE" w14:textId="77777777" w:rsidR="005921B9" w:rsidRPr="005921B9" w:rsidRDefault="005921B9" w:rsidP="005921B9">
      <w:pPr>
        <w:rPr>
          <w:b/>
          <w:bCs/>
        </w:rPr>
      </w:pPr>
      <w:r w:rsidRPr="005921B9">
        <w:rPr>
          <w:b/>
          <w:bCs/>
        </w:rPr>
        <w:lastRenderedPageBreak/>
        <w:t>8. Sharing Personal Information</w:t>
      </w:r>
    </w:p>
    <w:p w14:paraId="4D6C7A42" w14:textId="77777777" w:rsidR="005921B9" w:rsidRPr="005921B9" w:rsidRDefault="005921B9" w:rsidP="005921B9">
      <w:r w:rsidRPr="005921B9">
        <w:t>We will only share personal information where there is a lawful basis for doing so.</w:t>
      </w:r>
    </w:p>
    <w:p w14:paraId="559B03AD" w14:textId="77777777" w:rsidR="005921B9" w:rsidRPr="005921B9" w:rsidRDefault="005921B9" w:rsidP="005921B9">
      <w:r w:rsidRPr="005921B9">
        <w:t>Depending on the circumstances, information may be shared with:</w:t>
      </w:r>
    </w:p>
    <w:p w14:paraId="36E8EB8D" w14:textId="77777777" w:rsidR="005921B9" w:rsidRPr="005921B9" w:rsidRDefault="005921B9" w:rsidP="005921B9">
      <w:pPr>
        <w:numPr>
          <w:ilvl w:val="0"/>
          <w:numId w:val="12"/>
        </w:numPr>
      </w:pPr>
      <w:r w:rsidRPr="005921B9">
        <w:t>the school and its authorised representatives;</w:t>
      </w:r>
    </w:p>
    <w:p w14:paraId="20A142B0" w14:textId="77777777" w:rsidR="005921B9" w:rsidRPr="005921B9" w:rsidRDefault="005921B9" w:rsidP="005921B9">
      <w:pPr>
        <w:numPr>
          <w:ilvl w:val="0"/>
          <w:numId w:val="12"/>
        </w:numPr>
      </w:pPr>
      <w:r w:rsidRPr="005921B9">
        <w:t>trustees and authorised Charity volunteers;</w:t>
      </w:r>
    </w:p>
    <w:p w14:paraId="658811D5" w14:textId="77777777" w:rsidR="005921B9" w:rsidRPr="005921B9" w:rsidRDefault="005921B9" w:rsidP="005921B9">
      <w:pPr>
        <w:numPr>
          <w:ilvl w:val="0"/>
          <w:numId w:val="12"/>
        </w:numPr>
      </w:pPr>
      <w:r w:rsidRPr="005921B9">
        <w:t>professional advisers, such as accountants or legal advisers;</w:t>
      </w:r>
    </w:p>
    <w:p w14:paraId="3021058D" w14:textId="77777777" w:rsidR="005921B9" w:rsidRPr="005921B9" w:rsidRDefault="005921B9" w:rsidP="005921B9">
      <w:pPr>
        <w:numPr>
          <w:ilvl w:val="0"/>
          <w:numId w:val="12"/>
        </w:numPr>
      </w:pPr>
      <w:r w:rsidRPr="005921B9">
        <w:t>banks and payment providers;</w:t>
      </w:r>
    </w:p>
    <w:p w14:paraId="7DDEBEA5" w14:textId="77777777" w:rsidR="005921B9" w:rsidRPr="005921B9" w:rsidRDefault="005921B9" w:rsidP="005921B9">
      <w:pPr>
        <w:numPr>
          <w:ilvl w:val="0"/>
          <w:numId w:val="12"/>
        </w:numPr>
      </w:pPr>
      <w:r w:rsidRPr="005921B9">
        <w:t>Gift Aid processing providers;</w:t>
      </w:r>
    </w:p>
    <w:p w14:paraId="6544CAA2" w14:textId="77777777" w:rsidR="005921B9" w:rsidRPr="005921B9" w:rsidRDefault="005921B9" w:rsidP="005921B9">
      <w:pPr>
        <w:numPr>
          <w:ilvl w:val="0"/>
          <w:numId w:val="12"/>
        </w:numPr>
      </w:pPr>
      <w:r w:rsidRPr="005921B9">
        <w:t>fundraising platforms;</w:t>
      </w:r>
    </w:p>
    <w:p w14:paraId="1B1E8B16" w14:textId="77777777" w:rsidR="005921B9" w:rsidRPr="005921B9" w:rsidRDefault="005921B9" w:rsidP="005921B9">
      <w:pPr>
        <w:numPr>
          <w:ilvl w:val="0"/>
          <w:numId w:val="12"/>
        </w:numPr>
      </w:pPr>
      <w:r w:rsidRPr="005921B9">
        <w:t>IT and software providers;</w:t>
      </w:r>
    </w:p>
    <w:p w14:paraId="7DCA837C" w14:textId="77777777" w:rsidR="005921B9" w:rsidRPr="005921B9" w:rsidRDefault="005921B9" w:rsidP="005921B9">
      <w:pPr>
        <w:numPr>
          <w:ilvl w:val="0"/>
          <w:numId w:val="12"/>
        </w:numPr>
      </w:pPr>
      <w:r w:rsidRPr="005921B9">
        <w:t>auditors or independent examiners;</w:t>
      </w:r>
    </w:p>
    <w:p w14:paraId="5D232A99" w14:textId="77777777" w:rsidR="005921B9" w:rsidRPr="005921B9" w:rsidRDefault="005921B9" w:rsidP="005921B9">
      <w:pPr>
        <w:numPr>
          <w:ilvl w:val="0"/>
          <w:numId w:val="12"/>
        </w:numPr>
      </w:pPr>
      <w:r w:rsidRPr="005921B9">
        <w:t>regulators, including the Charity Commission where appropriate;</w:t>
      </w:r>
    </w:p>
    <w:p w14:paraId="292627D8" w14:textId="77777777" w:rsidR="005921B9" w:rsidRPr="005921B9" w:rsidRDefault="005921B9" w:rsidP="005921B9">
      <w:pPr>
        <w:numPr>
          <w:ilvl w:val="0"/>
          <w:numId w:val="12"/>
        </w:numPr>
      </w:pPr>
      <w:r w:rsidRPr="005921B9">
        <w:t>HM Revenue &amp; Customs where required;</w:t>
      </w:r>
    </w:p>
    <w:p w14:paraId="37D35167" w14:textId="77777777" w:rsidR="005921B9" w:rsidRPr="005921B9" w:rsidRDefault="005921B9" w:rsidP="005921B9">
      <w:pPr>
        <w:numPr>
          <w:ilvl w:val="0"/>
          <w:numId w:val="12"/>
        </w:numPr>
      </w:pPr>
      <w:r w:rsidRPr="005921B9">
        <w:t>law enforcement or other public authorities where legally required; and</w:t>
      </w:r>
    </w:p>
    <w:p w14:paraId="40E69E48" w14:textId="77777777" w:rsidR="005921B9" w:rsidRPr="005921B9" w:rsidRDefault="005921B9" w:rsidP="005921B9">
      <w:pPr>
        <w:numPr>
          <w:ilvl w:val="0"/>
          <w:numId w:val="12"/>
        </w:numPr>
      </w:pPr>
      <w:r w:rsidRPr="005921B9">
        <w:t>other organisations where necessary to deliver the Charity's activities and permitted by law.</w:t>
      </w:r>
    </w:p>
    <w:p w14:paraId="6A52FD08" w14:textId="77777777" w:rsidR="005921B9" w:rsidRPr="005921B9" w:rsidRDefault="005921B9" w:rsidP="005921B9">
      <w:r w:rsidRPr="005921B9">
        <w:t>We will not sell personal information to third parties.</w:t>
      </w:r>
    </w:p>
    <w:p w14:paraId="0CC203AF" w14:textId="261DB8CB" w:rsidR="005921B9" w:rsidRPr="005921B9" w:rsidRDefault="005921B9" w:rsidP="005921B9">
      <w:pPr>
        <w:rPr>
          <w:b/>
          <w:bCs/>
        </w:rPr>
      </w:pPr>
      <w:r w:rsidRPr="005921B9">
        <w:rPr>
          <w:b/>
          <w:bCs/>
        </w:rPr>
        <w:t xml:space="preserve">9. Sharing Information </w:t>
      </w:r>
      <w:r w:rsidR="006D3B71" w:rsidRPr="005921B9">
        <w:rPr>
          <w:b/>
          <w:bCs/>
        </w:rPr>
        <w:t>with</w:t>
      </w:r>
      <w:r w:rsidRPr="005921B9">
        <w:rPr>
          <w:b/>
          <w:bCs/>
        </w:rPr>
        <w:t xml:space="preserve"> the School</w:t>
      </w:r>
    </w:p>
    <w:p w14:paraId="0A141A02" w14:textId="295228FC" w:rsidR="005921B9" w:rsidRPr="005921B9" w:rsidRDefault="005921B9" w:rsidP="005921B9">
      <w:r w:rsidRPr="005921B9">
        <w:t xml:space="preserve">The Charity and </w:t>
      </w:r>
      <w:r w:rsidR="006D3B71">
        <w:t>Sheen Mount Primary School</w:t>
      </w:r>
      <w:r w:rsidRPr="005921B9">
        <w:t xml:space="preserve"> are separate organisations where they are separate legal entities.</w:t>
      </w:r>
    </w:p>
    <w:p w14:paraId="40367281" w14:textId="77777777" w:rsidR="005921B9" w:rsidRPr="005921B9" w:rsidRDefault="005921B9" w:rsidP="005921B9">
      <w:r w:rsidRPr="005921B9">
        <w:t>The Charity may share information with the school where there is a lawful basis and where the sharing is necessary for a specific purpose.</w:t>
      </w:r>
    </w:p>
    <w:p w14:paraId="03D3860D" w14:textId="77777777" w:rsidR="005921B9" w:rsidRPr="005921B9" w:rsidRDefault="005921B9" w:rsidP="005921B9">
      <w:r w:rsidRPr="005921B9">
        <w:t>For example, information may be shared where necessary to:</w:t>
      </w:r>
    </w:p>
    <w:p w14:paraId="64CA4343" w14:textId="77777777" w:rsidR="005921B9" w:rsidRPr="005921B9" w:rsidRDefault="005921B9" w:rsidP="005921B9">
      <w:pPr>
        <w:numPr>
          <w:ilvl w:val="0"/>
          <w:numId w:val="13"/>
        </w:numPr>
      </w:pPr>
      <w:r w:rsidRPr="005921B9">
        <w:t>identify or support a beneficiary;</w:t>
      </w:r>
    </w:p>
    <w:p w14:paraId="3E83576D" w14:textId="77777777" w:rsidR="005921B9" w:rsidRPr="005921B9" w:rsidRDefault="005921B9" w:rsidP="005921B9">
      <w:pPr>
        <w:numPr>
          <w:ilvl w:val="0"/>
          <w:numId w:val="13"/>
        </w:numPr>
      </w:pPr>
      <w:r w:rsidRPr="005921B9">
        <w:t>administer a grant or charitable payment;</w:t>
      </w:r>
    </w:p>
    <w:p w14:paraId="4FBDD4A0" w14:textId="77777777" w:rsidR="005921B9" w:rsidRPr="005921B9" w:rsidRDefault="005921B9" w:rsidP="005921B9">
      <w:pPr>
        <w:numPr>
          <w:ilvl w:val="0"/>
          <w:numId w:val="13"/>
        </w:numPr>
      </w:pPr>
      <w:r w:rsidRPr="005921B9">
        <w:t>organise a fundraising activity;</w:t>
      </w:r>
    </w:p>
    <w:p w14:paraId="4092EAC5" w14:textId="77777777" w:rsidR="005921B9" w:rsidRPr="005921B9" w:rsidRDefault="005921B9" w:rsidP="005921B9">
      <w:pPr>
        <w:numPr>
          <w:ilvl w:val="0"/>
          <w:numId w:val="13"/>
        </w:numPr>
      </w:pPr>
      <w:r w:rsidRPr="005921B9">
        <w:t>administer an event; or</w:t>
      </w:r>
    </w:p>
    <w:p w14:paraId="5F456FF1" w14:textId="77777777" w:rsidR="005921B9" w:rsidRPr="005921B9" w:rsidRDefault="005921B9" w:rsidP="005921B9">
      <w:pPr>
        <w:numPr>
          <w:ilvl w:val="0"/>
          <w:numId w:val="13"/>
        </w:numPr>
      </w:pPr>
      <w:r w:rsidRPr="005921B9">
        <w:t>protect a child or another individual where there is a lawful basis to do so.</w:t>
      </w:r>
    </w:p>
    <w:p w14:paraId="05E44B5E" w14:textId="77777777" w:rsidR="005921B9" w:rsidRPr="005921B9" w:rsidRDefault="005921B9" w:rsidP="005921B9">
      <w:r w:rsidRPr="005921B9">
        <w:t>The Charity will not assume that information can be shared simply because the Charity and school work closely together.</w:t>
      </w:r>
    </w:p>
    <w:p w14:paraId="222C0E52" w14:textId="77777777" w:rsidR="005921B9" w:rsidRPr="005921B9" w:rsidRDefault="005921B9" w:rsidP="005921B9">
      <w:pPr>
        <w:rPr>
          <w:b/>
          <w:bCs/>
        </w:rPr>
      </w:pPr>
      <w:r w:rsidRPr="005921B9">
        <w:rPr>
          <w:b/>
          <w:bCs/>
        </w:rPr>
        <w:t>10. International Transfers</w:t>
      </w:r>
    </w:p>
    <w:p w14:paraId="0F2E29F9" w14:textId="77777777" w:rsidR="005921B9" w:rsidRPr="005921B9" w:rsidRDefault="005921B9" w:rsidP="005921B9">
      <w:r w:rsidRPr="005921B9">
        <w:t>Some of our service providers may process personal information outside the United Kingdom.</w:t>
      </w:r>
    </w:p>
    <w:p w14:paraId="790CE230" w14:textId="77777777" w:rsidR="005921B9" w:rsidRPr="005921B9" w:rsidRDefault="005921B9" w:rsidP="005921B9">
      <w:r w:rsidRPr="005921B9">
        <w:lastRenderedPageBreak/>
        <w:t>Where personal information is transferred outside the UK, we will ensure that the transfer is made in accordance with applicable UK data protection law and that appropriate safeguards are in place where required.</w:t>
      </w:r>
    </w:p>
    <w:p w14:paraId="7E4E3622" w14:textId="77777777" w:rsidR="005921B9" w:rsidRPr="005921B9" w:rsidRDefault="005921B9" w:rsidP="005921B9">
      <w:pPr>
        <w:rPr>
          <w:b/>
          <w:bCs/>
        </w:rPr>
      </w:pPr>
      <w:r w:rsidRPr="005921B9">
        <w:rPr>
          <w:b/>
          <w:bCs/>
        </w:rPr>
        <w:t>11. How We Protect Personal Information</w:t>
      </w:r>
    </w:p>
    <w:p w14:paraId="197FA95F" w14:textId="77777777" w:rsidR="005921B9" w:rsidRPr="005921B9" w:rsidRDefault="005921B9" w:rsidP="005921B9">
      <w:r w:rsidRPr="005921B9">
        <w:t>We take reasonable and appropriate technical and organisational measures to protect personal information from:</w:t>
      </w:r>
    </w:p>
    <w:p w14:paraId="51914E18" w14:textId="77777777" w:rsidR="005921B9" w:rsidRPr="005921B9" w:rsidRDefault="005921B9" w:rsidP="005921B9">
      <w:pPr>
        <w:numPr>
          <w:ilvl w:val="0"/>
          <w:numId w:val="14"/>
        </w:numPr>
      </w:pPr>
      <w:r w:rsidRPr="005921B9">
        <w:t>unauthorised access;</w:t>
      </w:r>
    </w:p>
    <w:p w14:paraId="4E6DCB7B" w14:textId="77777777" w:rsidR="005921B9" w:rsidRPr="005921B9" w:rsidRDefault="005921B9" w:rsidP="005921B9">
      <w:pPr>
        <w:numPr>
          <w:ilvl w:val="0"/>
          <w:numId w:val="14"/>
        </w:numPr>
      </w:pPr>
      <w:r w:rsidRPr="005921B9">
        <w:t>accidental loss;</w:t>
      </w:r>
    </w:p>
    <w:p w14:paraId="65240293" w14:textId="77777777" w:rsidR="005921B9" w:rsidRPr="005921B9" w:rsidRDefault="005921B9" w:rsidP="005921B9">
      <w:pPr>
        <w:numPr>
          <w:ilvl w:val="0"/>
          <w:numId w:val="14"/>
        </w:numPr>
      </w:pPr>
      <w:r w:rsidRPr="005921B9">
        <w:t>misuse;</w:t>
      </w:r>
    </w:p>
    <w:p w14:paraId="3183B9E3" w14:textId="77777777" w:rsidR="005921B9" w:rsidRPr="005921B9" w:rsidRDefault="005921B9" w:rsidP="005921B9">
      <w:pPr>
        <w:numPr>
          <w:ilvl w:val="0"/>
          <w:numId w:val="14"/>
        </w:numPr>
      </w:pPr>
      <w:r w:rsidRPr="005921B9">
        <w:t>alteration;</w:t>
      </w:r>
    </w:p>
    <w:p w14:paraId="257F164E" w14:textId="77777777" w:rsidR="005921B9" w:rsidRPr="005921B9" w:rsidRDefault="005921B9" w:rsidP="005921B9">
      <w:pPr>
        <w:numPr>
          <w:ilvl w:val="0"/>
          <w:numId w:val="14"/>
        </w:numPr>
      </w:pPr>
      <w:r w:rsidRPr="005921B9">
        <w:t>inappropriate disclosure; and</w:t>
      </w:r>
    </w:p>
    <w:p w14:paraId="178763D6" w14:textId="77777777" w:rsidR="005921B9" w:rsidRPr="005921B9" w:rsidRDefault="005921B9" w:rsidP="005921B9">
      <w:pPr>
        <w:numPr>
          <w:ilvl w:val="0"/>
          <w:numId w:val="14"/>
        </w:numPr>
      </w:pPr>
      <w:r w:rsidRPr="005921B9">
        <w:t>destruction.</w:t>
      </w:r>
    </w:p>
    <w:p w14:paraId="400DD6BE" w14:textId="77777777" w:rsidR="005921B9" w:rsidRPr="005921B9" w:rsidRDefault="005921B9" w:rsidP="005921B9">
      <w:r w:rsidRPr="005921B9">
        <w:t>Depending on the nature of the information, safeguards may include:</w:t>
      </w:r>
    </w:p>
    <w:p w14:paraId="6DF4143B" w14:textId="77777777" w:rsidR="005921B9" w:rsidRPr="005921B9" w:rsidRDefault="005921B9" w:rsidP="005921B9">
      <w:pPr>
        <w:numPr>
          <w:ilvl w:val="0"/>
          <w:numId w:val="15"/>
        </w:numPr>
      </w:pPr>
      <w:r w:rsidRPr="005921B9">
        <w:t>password protection;</w:t>
      </w:r>
    </w:p>
    <w:p w14:paraId="47B91A23" w14:textId="77777777" w:rsidR="005921B9" w:rsidRPr="005921B9" w:rsidRDefault="005921B9" w:rsidP="005921B9">
      <w:pPr>
        <w:numPr>
          <w:ilvl w:val="0"/>
          <w:numId w:val="15"/>
        </w:numPr>
      </w:pPr>
      <w:r w:rsidRPr="005921B9">
        <w:t>access controls;</w:t>
      </w:r>
    </w:p>
    <w:p w14:paraId="232C908D" w14:textId="77777777" w:rsidR="005921B9" w:rsidRPr="005921B9" w:rsidRDefault="005921B9" w:rsidP="005921B9">
      <w:pPr>
        <w:numPr>
          <w:ilvl w:val="0"/>
          <w:numId w:val="15"/>
        </w:numPr>
      </w:pPr>
      <w:r w:rsidRPr="005921B9">
        <w:t>secure cloud storage;</w:t>
      </w:r>
    </w:p>
    <w:p w14:paraId="7FB230E8" w14:textId="77777777" w:rsidR="005921B9" w:rsidRPr="005921B9" w:rsidRDefault="005921B9" w:rsidP="005921B9">
      <w:pPr>
        <w:numPr>
          <w:ilvl w:val="0"/>
          <w:numId w:val="15"/>
        </w:numPr>
      </w:pPr>
      <w:r w:rsidRPr="005921B9">
        <w:t>restricted access to financial records;</w:t>
      </w:r>
    </w:p>
    <w:p w14:paraId="720B439E" w14:textId="77777777" w:rsidR="005921B9" w:rsidRPr="005921B9" w:rsidRDefault="005921B9" w:rsidP="005921B9">
      <w:pPr>
        <w:numPr>
          <w:ilvl w:val="0"/>
          <w:numId w:val="15"/>
        </w:numPr>
      </w:pPr>
      <w:r w:rsidRPr="005921B9">
        <w:t>secure disposal of paper records;</w:t>
      </w:r>
    </w:p>
    <w:p w14:paraId="352DF0AC" w14:textId="77777777" w:rsidR="005921B9" w:rsidRPr="005921B9" w:rsidRDefault="005921B9" w:rsidP="005921B9">
      <w:pPr>
        <w:numPr>
          <w:ilvl w:val="0"/>
          <w:numId w:val="15"/>
        </w:numPr>
      </w:pPr>
      <w:r w:rsidRPr="005921B9">
        <w:t>trustee and volunteer confidentiality requirements; and</w:t>
      </w:r>
    </w:p>
    <w:p w14:paraId="3E76BC18" w14:textId="77777777" w:rsidR="005921B9" w:rsidRPr="005921B9" w:rsidRDefault="005921B9" w:rsidP="005921B9">
      <w:pPr>
        <w:numPr>
          <w:ilvl w:val="0"/>
          <w:numId w:val="15"/>
        </w:numPr>
      </w:pPr>
      <w:r w:rsidRPr="005921B9">
        <w:t>appropriate security arrangements with service providers.</w:t>
      </w:r>
    </w:p>
    <w:p w14:paraId="6C1AB4BD" w14:textId="77777777" w:rsidR="005921B9" w:rsidRPr="005921B9" w:rsidRDefault="005921B9" w:rsidP="005921B9">
      <w:r w:rsidRPr="005921B9">
        <w:t>No method of electronic transmission or storage can be guaranteed to be completely secure.</w:t>
      </w:r>
    </w:p>
    <w:p w14:paraId="5794B690" w14:textId="77777777" w:rsidR="005921B9" w:rsidRPr="005921B9" w:rsidRDefault="005921B9" w:rsidP="005921B9">
      <w:pPr>
        <w:rPr>
          <w:b/>
          <w:bCs/>
        </w:rPr>
      </w:pPr>
      <w:r w:rsidRPr="005921B9">
        <w:rPr>
          <w:b/>
          <w:bCs/>
        </w:rPr>
        <w:t>12. How Long We Keep Information</w:t>
      </w:r>
    </w:p>
    <w:p w14:paraId="7F2C8E8C" w14:textId="77777777" w:rsidR="005921B9" w:rsidRPr="005921B9" w:rsidRDefault="005921B9" w:rsidP="005921B9">
      <w:r w:rsidRPr="005921B9">
        <w:t>We will retain personal information only for as long as reasonably necessary for the purpose for which it was collected and to meet our legal, regulatory, accounting and reporting obligations.</w:t>
      </w:r>
    </w:p>
    <w:p w14:paraId="6B6581B3" w14:textId="77777777" w:rsidR="005921B9" w:rsidRPr="005921B9" w:rsidRDefault="005921B9" w:rsidP="005921B9">
      <w:r w:rsidRPr="005921B9">
        <w:t>Different types of information may be retained for different periods.</w:t>
      </w:r>
    </w:p>
    <w:p w14:paraId="302D9F26" w14:textId="77777777" w:rsidR="005921B9" w:rsidRPr="005921B9" w:rsidRDefault="005921B9" w:rsidP="005921B9">
      <w:r w:rsidRPr="005921B9">
        <w:t>For example, financial and accounting records may need to be retained for longer than routine correspondence.</w:t>
      </w:r>
    </w:p>
    <w:p w14:paraId="613F36AA" w14:textId="77777777" w:rsidR="005921B9" w:rsidRPr="005921B9" w:rsidRDefault="005921B9" w:rsidP="005921B9">
      <w:r w:rsidRPr="005921B9">
        <w:t>Our retention arrangements take account of:</w:t>
      </w:r>
    </w:p>
    <w:p w14:paraId="51210AFF" w14:textId="77777777" w:rsidR="005921B9" w:rsidRPr="005921B9" w:rsidRDefault="005921B9" w:rsidP="005921B9">
      <w:pPr>
        <w:numPr>
          <w:ilvl w:val="0"/>
          <w:numId w:val="16"/>
        </w:numPr>
      </w:pPr>
      <w:r w:rsidRPr="005921B9">
        <w:t>legal and regulatory requirements;</w:t>
      </w:r>
    </w:p>
    <w:p w14:paraId="7BAFC069" w14:textId="77777777" w:rsidR="005921B9" w:rsidRPr="005921B9" w:rsidRDefault="005921B9" w:rsidP="005921B9">
      <w:pPr>
        <w:numPr>
          <w:ilvl w:val="0"/>
          <w:numId w:val="16"/>
        </w:numPr>
      </w:pPr>
      <w:r w:rsidRPr="005921B9">
        <w:t>the Charity's accounting and reporting obligations;</w:t>
      </w:r>
    </w:p>
    <w:p w14:paraId="20756BF1" w14:textId="77777777" w:rsidR="005921B9" w:rsidRPr="005921B9" w:rsidRDefault="005921B9" w:rsidP="005921B9">
      <w:pPr>
        <w:numPr>
          <w:ilvl w:val="0"/>
          <w:numId w:val="16"/>
        </w:numPr>
      </w:pPr>
      <w:r w:rsidRPr="005921B9">
        <w:t>the nature of the information;</w:t>
      </w:r>
    </w:p>
    <w:p w14:paraId="53BAB053" w14:textId="77777777" w:rsidR="005921B9" w:rsidRPr="005921B9" w:rsidRDefault="005921B9" w:rsidP="005921B9">
      <w:pPr>
        <w:numPr>
          <w:ilvl w:val="0"/>
          <w:numId w:val="16"/>
        </w:numPr>
      </w:pPr>
      <w:r w:rsidRPr="005921B9">
        <w:t>the purpose for which it was collected;</w:t>
      </w:r>
    </w:p>
    <w:p w14:paraId="3C0B4DB3" w14:textId="77777777" w:rsidR="005921B9" w:rsidRPr="005921B9" w:rsidRDefault="005921B9" w:rsidP="005921B9">
      <w:pPr>
        <w:numPr>
          <w:ilvl w:val="0"/>
          <w:numId w:val="16"/>
        </w:numPr>
      </w:pPr>
      <w:r w:rsidRPr="005921B9">
        <w:t>potential legal claims; and</w:t>
      </w:r>
    </w:p>
    <w:p w14:paraId="18B094EF" w14:textId="77777777" w:rsidR="005921B9" w:rsidRPr="005921B9" w:rsidRDefault="005921B9" w:rsidP="005921B9">
      <w:pPr>
        <w:numPr>
          <w:ilvl w:val="0"/>
          <w:numId w:val="16"/>
        </w:numPr>
      </w:pPr>
      <w:r w:rsidRPr="005921B9">
        <w:lastRenderedPageBreak/>
        <w:t>the Charity's legitimate operational requirements.</w:t>
      </w:r>
    </w:p>
    <w:p w14:paraId="494E648C" w14:textId="77777777" w:rsidR="005921B9" w:rsidRPr="005921B9" w:rsidRDefault="005921B9" w:rsidP="005921B9">
      <w:r w:rsidRPr="005921B9">
        <w:t>When information is no longer required, it will be securely deleted, destroyed or anonymised where appropriate.</w:t>
      </w:r>
    </w:p>
    <w:p w14:paraId="5F7432E3" w14:textId="77777777" w:rsidR="005921B9" w:rsidRPr="005921B9" w:rsidRDefault="005921B9" w:rsidP="005921B9">
      <w:pPr>
        <w:rPr>
          <w:b/>
          <w:bCs/>
        </w:rPr>
      </w:pPr>
      <w:r w:rsidRPr="005921B9">
        <w:rPr>
          <w:b/>
          <w:bCs/>
        </w:rPr>
        <w:t>13. Your Data Protection Rights</w:t>
      </w:r>
    </w:p>
    <w:p w14:paraId="07D11B1D" w14:textId="77777777" w:rsidR="005921B9" w:rsidRPr="005921B9" w:rsidRDefault="005921B9" w:rsidP="005921B9">
      <w:r w:rsidRPr="005921B9">
        <w:t>Subject to certain legal exceptions, individuals have rights under UK data protection law, including the right to:</w:t>
      </w:r>
    </w:p>
    <w:p w14:paraId="7C09E98B" w14:textId="77777777" w:rsidR="005921B9" w:rsidRPr="005921B9" w:rsidRDefault="005921B9" w:rsidP="005921B9">
      <w:pPr>
        <w:numPr>
          <w:ilvl w:val="0"/>
          <w:numId w:val="17"/>
        </w:numPr>
      </w:pPr>
      <w:r w:rsidRPr="005921B9">
        <w:t>request access to personal information we hold about them;</w:t>
      </w:r>
    </w:p>
    <w:p w14:paraId="23517AAD" w14:textId="77777777" w:rsidR="005921B9" w:rsidRPr="005921B9" w:rsidRDefault="005921B9" w:rsidP="005921B9">
      <w:pPr>
        <w:numPr>
          <w:ilvl w:val="0"/>
          <w:numId w:val="17"/>
        </w:numPr>
      </w:pPr>
      <w:r w:rsidRPr="005921B9">
        <w:t>request correction of inaccurate or incomplete information;</w:t>
      </w:r>
    </w:p>
    <w:p w14:paraId="07DBF806" w14:textId="77777777" w:rsidR="005921B9" w:rsidRPr="005921B9" w:rsidRDefault="005921B9" w:rsidP="005921B9">
      <w:pPr>
        <w:numPr>
          <w:ilvl w:val="0"/>
          <w:numId w:val="17"/>
        </w:numPr>
      </w:pPr>
      <w:r w:rsidRPr="005921B9">
        <w:t>request deletion of personal information in certain circumstances;</w:t>
      </w:r>
    </w:p>
    <w:p w14:paraId="1CC6A1FF" w14:textId="77777777" w:rsidR="005921B9" w:rsidRPr="005921B9" w:rsidRDefault="005921B9" w:rsidP="005921B9">
      <w:pPr>
        <w:numPr>
          <w:ilvl w:val="0"/>
          <w:numId w:val="17"/>
        </w:numPr>
      </w:pPr>
      <w:r w:rsidRPr="005921B9">
        <w:t>request restriction of processing in certain circumstances;</w:t>
      </w:r>
    </w:p>
    <w:p w14:paraId="0B4186BC" w14:textId="77777777" w:rsidR="005921B9" w:rsidRPr="005921B9" w:rsidRDefault="005921B9" w:rsidP="005921B9">
      <w:pPr>
        <w:numPr>
          <w:ilvl w:val="0"/>
          <w:numId w:val="17"/>
        </w:numPr>
      </w:pPr>
      <w:r w:rsidRPr="005921B9">
        <w:t>object to certain processing;</w:t>
      </w:r>
    </w:p>
    <w:p w14:paraId="6BDA9EA1" w14:textId="77777777" w:rsidR="005921B9" w:rsidRPr="005921B9" w:rsidRDefault="005921B9" w:rsidP="005921B9">
      <w:pPr>
        <w:numPr>
          <w:ilvl w:val="0"/>
          <w:numId w:val="17"/>
        </w:numPr>
      </w:pPr>
      <w:r w:rsidRPr="005921B9">
        <w:t>request portability of certain personal information; and</w:t>
      </w:r>
    </w:p>
    <w:p w14:paraId="3D047981" w14:textId="77777777" w:rsidR="005921B9" w:rsidRPr="005921B9" w:rsidRDefault="005921B9" w:rsidP="005921B9">
      <w:pPr>
        <w:numPr>
          <w:ilvl w:val="0"/>
          <w:numId w:val="17"/>
        </w:numPr>
      </w:pPr>
      <w:r w:rsidRPr="005921B9">
        <w:t>withdraw consent where processing is based on consent.</w:t>
      </w:r>
    </w:p>
    <w:p w14:paraId="6FB61CCE" w14:textId="77777777" w:rsidR="005921B9" w:rsidRPr="005921B9" w:rsidRDefault="005921B9" w:rsidP="005921B9">
      <w:r w:rsidRPr="005921B9">
        <w:t>Some of these rights are subject to conditions and exceptions, and they may not apply in every situation.</w:t>
      </w:r>
    </w:p>
    <w:p w14:paraId="387C0DF6" w14:textId="77777777" w:rsidR="005921B9" w:rsidRPr="005921B9" w:rsidRDefault="005921B9" w:rsidP="005921B9">
      <w:pPr>
        <w:rPr>
          <w:b/>
          <w:bCs/>
        </w:rPr>
      </w:pPr>
      <w:r w:rsidRPr="005921B9">
        <w:rPr>
          <w:b/>
          <w:bCs/>
        </w:rPr>
        <w:t>14. Making a Data Protection Request</w:t>
      </w:r>
    </w:p>
    <w:p w14:paraId="5C9EB67E" w14:textId="77777777" w:rsidR="000760F4" w:rsidRDefault="005921B9" w:rsidP="005921B9">
      <w:r w:rsidRPr="005921B9">
        <w:t>To exercise your rights, please contact:</w:t>
      </w:r>
    </w:p>
    <w:p w14:paraId="7E957B33" w14:textId="1C56826B" w:rsidR="005921B9" w:rsidRPr="005921B9" w:rsidRDefault="000760F4" w:rsidP="005921B9">
      <w:r w:rsidRPr="000760F4">
        <w:t>Sheen Mount Primary School Fund</w:t>
      </w:r>
      <w:r w:rsidR="005921B9" w:rsidRPr="005921B9">
        <w:br/>
      </w:r>
      <w:r>
        <w:t>Sheen Mount Primary School, West Temple Sheen, London, SW14 7RT</w:t>
      </w:r>
      <w:r w:rsidRPr="005921B9">
        <w:br/>
      </w:r>
      <w:r w:rsidR="005921B9" w:rsidRPr="005921B9">
        <w:br/>
      </w:r>
      <w:r w:rsidR="005921B9" w:rsidRPr="005921B9">
        <w:rPr>
          <w:b/>
          <w:bCs/>
        </w:rPr>
        <w:t>Email:</w:t>
      </w:r>
      <w:r w:rsidR="005921B9" w:rsidRPr="005921B9">
        <w:t xml:space="preserve"> </w:t>
      </w:r>
      <w:r>
        <w:t>info@sheenmount.richmond.sch.uk</w:t>
      </w:r>
    </w:p>
    <w:p w14:paraId="47A44E7C" w14:textId="77777777" w:rsidR="005921B9" w:rsidRPr="005921B9" w:rsidRDefault="005921B9" w:rsidP="005921B9">
      <w:r w:rsidRPr="005921B9">
        <w:t>Please provide sufficient information to allow us to identify you and understand your request.</w:t>
      </w:r>
    </w:p>
    <w:p w14:paraId="0563C7BD" w14:textId="77777777" w:rsidR="005921B9" w:rsidRPr="005921B9" w:rsidRDefault="005921B9" w:rsidP="005921B9">
      <w:r w:rsidRPr="005921B9">
        <w:t>We may need to verify your identity before providing personal information.</w:t>
      </w:r>
    </w:p>
    <w:p w14:paraId="5FF24538" w14:textId="77777777" w:rsidR="005921B9" w:rsidRPr="005921B9" w:rsidRDefault="005921B9" w:rsidP="005921B9">
      <w:r w:rsidRPr="005921B9">
        <w:t xml:space="preserve">We will normally respond to a valid request within </w:t>
      </w:r>
      <w:r w:rsidRPr="005921B9">
        <w:rPr>
          <w:b/>
          <w:bCs/>
        </w:rPr>
        <w:t>one month</w:t>
      </w:r>
      <w:r w:rsidRPr="005921B9">
        <w:t>, although this may be extended where permitted by law for complex or multiple requests.</w:t>
      </w:r>
    </w:p>
    <w:p w14:paraId="6C5671F2" w14:textId="77777777" w:rsidR="005921B9" w:rsidRPr="005921B9" w:rsidRDefault="005921B9" w:rsidP="005921B9">
      <w:pPr>
        <w:rPr>
          <w:b/>
          <w:bCs/>
        </w:rPr>
      </w:pPr>
      <w:r w:rsidRPr="005921B9">
        <w:rPr>
          <w:b/>
          <w:bCs/>
        </w:rPr>
        <w:t>15. Complaints About Data Protection</w:t>
      </w:r>
    </w:p>
    <w:p w14:paraId="4B5E53BD" w14:textId="77777777" w:rsidR="005921B9" w:rsidRPr="005921B9" w:rsidRDefault="005921B9" w:rsidP="005921B9">
      <w:r w:rsidRPr="005921B9">
        <w:t>If you have a concern about how the Charity has handled your personal information, please contact us first using the details above.</w:t>
      </w:r>
    </w:p>
    <w:p w14:paraId="7CBF5931" w14:textId="77777777" w:rsidR="005921B9" w:rsidRPr="005921B9" w:rsidRDefault="005921B9" w:rsidP="005921B9">
      <w:r w:rsidRPr="005921B9">
        <w:t xml:space="preserve">You also have the right to complain to the </w:t>
      </w:r>
      <w:r w:rsidRPr="005921B9">
        <w:rPr>
          <w:b/>
          <w:bCs/>
        </w:rPr>
        <w:t>Information Commissioner's Office (ICO)</w:t>
      </w:r>
      <w:r w:rsidRPr="005921B9">
        <w:t xml:space="preserve"> if you believe that your personal information has been handled unlawfully.</w:t>
      </w:r>
    </w:p>
    <w:p w14:paraId="53CD9D58" w14:textId="77777777" w:rsidR="005921B9" w:rsidRPr="005921B9" w:rsidRDefault="005921B9" w:rsidP="005921B9">
      <w:r w:rsidRPr="005921B9">
        <w:rPr>
          <w:b/>
          <w:bCs/>
        </w:rPr>
        <w:t>Information Commissioner's Office</w:t>
      </w:r>
      <w:r w:rsidRPr="005921B9">
        <w:br/>
        <w:t>Wycliffe House</w:t>
      </w:r>
      <w:r w:rsidRPr="005921B9">
        <w:br/>
        <w:t>Water Lane</w:t>
      </w:r>
      <w:r w:rsidRPr="005921B9">
        <w:br/>
        <w:t>Wilmslow</w:t>
      </w:r>
      <w:r w:rsidRPr="005921B9">
        <w:br/>
        <w:t>Cheshire</w:t>
      </w:r>
      <w:r w:rsidRPr="005921B9">
        <w:br/>
        <w:t>SK9 5AF</w:t>
      </w:r>
    </w:p>
    <w:p w14:paraId="121A0C38" w14:textId="77777777" w:rsidR="005921B9" w:rsidRPr="005921B9" w:rsidRDefault="005921B9" w:rsidP="005921B9">
      <w:r w:rsidRPr="005921B9">
        <w:lastRenderedPageBreak/>
        <w:t>The ICO's website provides information about data protection rights and how to make a complaint.</w:t>
      </w:r>
    </w:p>
    <w:p w14:paraId="39DA62E0" w14:textId="3C4EDA66" w:rsidR="005921B9" w:rsidRPr="005921B9" w:rsidRDefault="005921B9" w:rsidP="005921B9">
      <w:pPr>
        <w:rPr>
          <w:b/>
          <w:bCs/>
        </w:rPr>
      </w:pPr>
      <w:r w:rsidRPr="005921B9">
        <w:rPr>
          <w:b/>
          <w:bCs/>
        </w:rPr>
        <w:t>1</w:t>
      </w:r>
      <w:r w:rsidR="002D2DA1">
        <w:rPr>
          <w:b/>
          <w:bCs/>
        </w:rPr>
        <w:t>6</w:t>
      </w:r>
      <w:r w:rsidRPr="005921B9">
        <w:rPr>
          <w:b/>
          <w:bCs/>
        </w:rPr>
        <w:t>. Third-Party Websites and Services</w:t>
      </w:r>
    </w:p>
    <w:p w14:paraId="0A1000DF" w14:textId="77777777" w:rsidR="005921B9" w:rsidRPr="005921B9" w:rsidRDefault="005921B9" w:rsidP="005921B9">
      <w:r w:rsidRPr="005921B9">
        <w:t>Our website or communications may contain links to third-party websites or services.</w:t>
      </w:r>
    </w:p>
    <w:p w14:paraId="22FE2828" w14:textId="77777777" w:rsidR="005921B9" w:rsidRPr="005921B9" w:rsidRDefault="005921B9" w:rsidP="005921B9">
      <w:r w:rsidRPr="005921B9">
        <w:t>We are not responsible for the privacy practices or content of third-party websites.</w:t>
      </w:r>
    </w:p>
    <w:p w14:paraId="0B574267" w14:textId="77777777" w:rsidR="005921B9" w:rsidRPr="005921B9" w:rsidRDefault="005921B9" w:rsidP="005921B9">
      <w:r w:rsidRPr="005921B9">
        <w:t>Individuals should review the privacy notices of third-party organisations before providing them with personal information.</w:t>
      </w:r>
    </w:p>
    <w:p w14:paraId="2D9B21EA" w14:textId="573AB347" w:rsidR="005921B9" w:rsidRPr="005921B9" w:rsidRDefault="005921B9" w:rsidP="005921B9">
      <w:pPr>
        <w:rPr>
          <w:b/>
          <w:bCs/>
        </w:rPr>
      </w:pPr>
      <w:r w:rsidRPr="005921B9">
        <w:rPr>
          <w:b/>
          <w:bCs/>
        </w:rPr>
        <w:t>1</w:t>
      </w:r>
      <w:r w:rsidR="002D2DA1">
        <w:rPr>
          <w:b/>
          <w:bCs/>
        </w:rPr>
        <w:t>7</w:t>
      </w:r>
      <w:r w:rsidRPr="005921B9">
        <w:rPr>
          <w:b/>
          <w:bCs/>
        </w:rPr>
        <w:t>. Changes to This Privacy Notice</w:t>
      </w:r>
    </w:p>
    <w:p w14:paraId="3370E633" w14:textId="77777777" w:rsidR="005921B9" w:rsidRPr="005921B9" w:rsidRDefault="005921B9" w:rsidP="005921B9">
      <w:r w:rsidRPr="005921B9">
        <w:t>We may update this Privacy Notice from time to time to reflect:</w:t>
      </w:r>
    </w:p>
    <w:p w14:paraId="0D3C045A" w14:textId="77777777" w:rsidR="005921B9" w:rsidRPr="005921B9" w:rsidRDefault="005921B9" w:rsidP="005921B9">
      <w:pPr>
        <w:numPr>
          <w:ilvl w:val="0"/>
          <w:numId w:val="18"/>
        </w:numPr>
      </w:pPr>
      <w:r w:rsidRPr="005921B9">
        <w:t>changes to our activities;</w:t>
      </w:r>
    </w:p>
    <w:p w14:paraId="527FB1A8" w14:textId="77777777" w:rsidR="005921B9" w:rsidRPr="005921B9" w:rsidRDefault="005921B9" w:rsidP="005921B9">
      <w:pPr>
        <w:numPr>
          <w:ilvl w:val="0"/>
          <w:numId w:val="18"/>
        </w:numPr>
      </w:pPr>
      <w:r w:rsidRPr="005921B9">
        <w:t>changes in data protection law;</w:t>
      </w:r>
    </w:p>
    <w:p w14:paraId="07CF6662" w14:textId="77777777" w:rsidR="005921B9" w:rsidRPr="005921B9" w:rsidRDefault="005921B9" w:rsidP="005921B9">
      <w:pPr>
        <w:numPr>
          <w:ilvl w:val="0"/>
          <w:numId w:val="18"/>
        </w:numPr>
      </w:pPr>
      <w:r w:rsidRPr="005921B9">
        <w:t>changes in the way we process information;</w:t>
      </w:r>
    </w:p>
    <w:p w14:paraId="3A9763BE" w14:textId="77777777" w:rsidR="005921B9" w:rsidRPr="005921B9" w:rsidRDefault="005921B9" w:rsidP="005921B9">
      <w:pPr>
        <w:numPr>
          <w:ilvl w:val="0"/>
          <w:numId w:val="18"/>
        </w:numPr>
      </w:pPr>
      <w:r w:rsidRPr="005921B9">
        <w:t>changes to our service providers; or</w:t>
      </w:r>
    </w:p>
    <w:p w14:paraId="5CDA34F5" w14:textId="77777777" w:rsidR="005921B9" w:rsidRPr="005921B9" w:rsidRDefault="005921B9" w:rsidP="005921B9">
      <w:pPr>
        <w:numPr>
          <w:ilvl w:val="0"/>
          <w:numId w:val="18"/>
        </w:numPr>
      </w:pPr>
      <w:r w:rsidRPr="005921B9">
        <w:t>updated regulatory guidance.</w:t>
      </w:r>
    </w:p>
    <w:p w14:paraId="3A2E790A" w14:textId="2655EAD2" w:rsidR="005921B9" w:rsidRPr="002D2DA1" w:rsidRDefault="005921B9" w:rsidP="005921B9">
      <w:r w:rsidRPr="005921B9">
        <w:t xml:space="preserve">The latest version will be made available through </w:t>
      </w:r>
      <w:r w:rsidR="002D2DA1">
        <w:t>the school website.</w:t>
      </w:r>
    </w:p>
    <w:p w14:paraId="5520EC58" w14:textId="5133B89B" w:rsidR="005921B9" w:rsidRPr="005921B9" w:rsidRDefault="005921B9" w:rsidP="005921B9">
      <w:pPr>
        <w:rPr>
          <w:b/>
          <w:bCs/>
        </w:rPr>
      </w:pPr>
      <w:r w:rsidRPr="005921B9">
        <w:rPr>
          <w:b/>
          <w:bCs/>
        </w:rPr>
        <w:t>1</w:t>
      </w:r>
      <w:r w:rsidR="002D2DA1">
        <w:rPr>
          <w:b/>
          <w:bCs/>
        </w:rPr>
        <w:t>8</w:t>
      </w:r>
      <w:r w:rsidRPr="005921B9">
        <w:rPr>
          <w:b/>
          <w:bCs/>
        </w:rPr>
        <w:t>. Contact Us</w:t>
      </w:r>
    </w:p>
    <w:p w14:paraId="6B17CF2C" w14:textId="4B5D373C" w:rsidR="005921B9" w:rsidRDefault="005921B9" w:rsidP="005921B9">
      <w:r w:rsidRPr="005921B9">
        <w:t xml:space="preserve">If you have any questions about this Privacy Notice or how the Charity handles personal information, please </w:t>
      </w:r>
      <w:r w:rsidR="002D2DA1">
        <w:t xml:space="preserve">email Sheen Mount Primary School Fund via </w:t>
      </w:r>
      <w:hyperlink r:id="rId8" w:history="1">
        <w:r w:rsidR="002D2DA1" w:rsidRPr="009A0869">
          <w:rPr>
            <w:rStyle w:val="Hyperlink"/>
          </w:rPr>
          <w:t>info@sheenmount.richmond.sch.uk</w:t>
        </w:r>
      </w:hyperlink>
      <w:r w:rsidR="002D2DA1">
        <w:t>.</w:t>
      </w:r>
    </w:p>
    <w:p w14:paraId="6E4DCC13" w14:textId="77777777" w:rsidR="002D2DA1" w:rsidRPr="005921B9" w:rsidRDefault="002D2DA1" w:rsidP="005921B9"/>
    <w:p w14:paraId="276D68AD" w14:textId="3281D933" w:rsidR="006D3B71" w:rsidRPr="005921B9" w:rsidRDefault="006D3B71" w:rsidP="006D3B71">
      <w:r w:rsidRPr="00784E60">
        <w:rPr>
          <w:b/>
          <w:bCs/>
        </w:rPr>
        <w:t>Effective date:</w:t>
      </w:r>
      <w:r w:rsidRPr="00784E60">
        <w:t xml:space="preserve"> </w:t>
      </w:r>
      <w:r w:rsidR="00784E60">
        <w:t>5</w:t>
      </w:r>
      <w:r w:rsidR="00784E60" w:rsidRPr="00784E60">
        <w:rPr>
          <w:vertAlign w:val="superscript"/>
        </w:rPr>
        <w:t>th</w:t>
      </w:r>
      <w:r w:rsidR="00784E60">
        <w:t xml:space="preserve"> October 2026</w:t>
      </w:r>
      <w:r w:rsidRPr="00784E60">
        <w:br/>
      </w:r>
      <w:r w:rsidRPr="00784E60">
        <w:rPr>
          <w:b/>
          <w:bCs/>
        </w:rPr>
        <w:t>Last reviewed:</w:t>
      </w:r>
      <w:r w:rsidRPr="00784E60">
        <w:t xml:space="preserve"> </w:t>
      </w:r>
      <w:r w:rsidR="00784E60">
        <w:t>5</w:t>
      </w:r>
      <w:r w:rsidR="00784E60" w:rsidRPr="00784E60">
        <w:rPr>
          <w:vertAlign w:val="superscript"/>
        </w:rPr>
        <w:t>th</w:t>
      </w:r>
      <w:r w:rsidR="00784E60">
        <w:t xml:space="preserve"> October 2026</w:t>
      </w:r>
      <w:r w:rsidRPr="00784E60">
        <w:br/>
      </w:r>
      <w:r w:rsidRPr="00784E60">
        <w:rPr>
          <w:b/>
          <w:bCs/>
        </w:rPr>
        <w:t>Next review:</w:t>
      </w:r>
      <w:r w:rsidRPr="00784E60">
        <w:t xml:space="preserve"> </w:t>
      </w:r>
      <w:r w:rsidR="00784E60">
        <w:t>Autumn Term 2028</w:t>
      </w:r>
    </w:p>
    <w:p w14:paraId="027B2045" w14:textId="77777777" w:rsidR="00364C83" w:rsidRDefault="00364C83"/>
    <w:sectPr w:rsidR="00364C8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74A19" w14:textId="77777777" w:rsidR="00004D72" w:rsidRDefault="00004D72" w:rsidP="00A26DF3">
      <w:pPr>
        <w:spacing w:after="0" w:line="240" w:lineRule="auto"/>
      </w:pPr>
      <w:r>
        <w:separator/>
      </w:r>
    </w:p>
  </w:endnote>
  <w:endnote w:type="continuationSeparator" w:id="0">
    <w:p w14:paraId="4B01F039" w14:textId="77777777" w:rsidR="00004D72" w:rsidRDefault="00004D72" w:rsidP="00A26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68AC" w14:textId="77777777" w:rsidR="00A26DF3" w:rsidRDefault="00A26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DC60" w14:textId="77777777" w:rsidR="00A26DF3" w:rsidRDefault="00A26D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5448" w14:textId="77777777" w:rsidR="00A26DF3" w:rsidRDefault="00A26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EA408" w14:textId="77777777" w:rsidR="00004D72" w:rsidRDefault="00004D72" w:rsidP="00A26DF3">
      <w:pPr>
        <w:spacing w:after="0" w:line="240" w:lineRule="auto"/>
      </w:pPr>
      <w:r>
        <w:separator/>
      </w:r>
    </w:p>
  </w:footnote>
  <w:footnote w:type="continuationSeparator" w:id="0">
    <w:p w14:paraId="4EA69956" w14:textId="77777777" w:rsidR="00004D72" w:rsidRDefault="00004D72" w:rsidP="00A26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E3AA9" w14:textId="77777777" w:rsidR="00A26DF3" w:rsidRDefault="00A26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8F1F" w14:textId="5F39A429" w:rsidR="00A26DF3" w:rsidRDefault="00A26D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4CE7C" w14:textId="77777777" w:rsidR="00A26DF3" w:rsidRDefault="00A26D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2E68"/>
    <w:multiLevelType w:val="multilevel"/>
    <w:tmpl w:val="FDA2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81552"/>
    <w:multiLevelType w:val="multilevel"/>
    <w:tmpl w:val="640C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83163"/>
    <w:multiLevelType w:val="multilevel"/>
    <w:tmpl w:val="DB14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20B49"/>
    <w:multiLevelType w:val="multilevel"/>
    <w:tmpl w:val="66D4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F31E5"/>
    <w:multiLevelType w:val="multilevel"/>
    <w:tmpl w:val="9236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74834"/>
    <w:multiLevelType w:val="multilevel"/>
    <w:tmpl w:val="6C7AF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91FB4"/>
    <w:multiLevelType w:val="multilevel"/>
    <w:tmpl w:val="F3DC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2C2C9C"/>
    <w:multiLevelType w:val="multilevel"/>
    <w:tmpl w:val="29CC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9F0FF9"/>
    <w:multiLevelType w:val="multilevel"/>
    <w:tmpl w:val="DD1A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A44B53"/>
    <w:multiLevelType w:val="multilevel"/>
    <w:tmpl w:val="0692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522E5E"/>
    <w:multiLevelType w:val="multilevel"/>
    <w:tmpl w:val="0DF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4123EB"/>
    <w:multiLevelType w:val="multilevel"/>
    <w:tmpl w:val="2DD0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8527D0"/>
    <w:multiLevelType w:val="multilevel"/>
    <w:tmpl w:val="0FA6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F149A8"/>
    <w:multiLevelType w:val="multilevel"/>
    <w:tmpl w:val="E700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705F53"/>
    <w:multiLevelType w:val="multilevel"/>
    <w:tmpl w:val="8D42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84163"/>
    <w:multiLevelType w:val="multilevel"/>
    <w:tmpl w:val="62C2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E912B0"/>
    <w:multiLevelType w:val="multilevel"/>
    <w:tmpl w:val="3D86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B24118"/>
    <w:multiLevelType w:val="multilevel"/>
    <w:tmpl w:val="D532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23203">
    <w:abstractNumId w:val="15"/>
  </w:num>
  <w:num w:numId="2" w16cid:durableId="1555891262">
    <w:abstractNumId w:val="11"/>
  </w:num>
  <w:num w:numId="3" w16cid:durableId="1644038897">
    <w:abstractNumId w:val="12"/>
  </w:num>
  <w:num w:numId="4" w16cid:durableId="370307918">
    <w:abstractNumId w:val="13"/>
  </w:num>
  <w:num w:numId="5" w16cid:durableId="1952978066">
    <w:abstractNumId w:val="10"/>
  </w:num>
  <w:num w:numId="6" w16cid:durableId="1036126001">
    <w:abstractNumId w:val="9"/>
  </w:num>
  <w:num w:numId="7" w16cid:durableId="1613439274">
    <w:abstractNumId w:val="5"/>
  </w:num>
  <w:num w:numId="8" w16cid:durableId="1887109236">
    <w:abstractNumId w:val="0"/>
  </w:num>
  <w:num w:numId="9" w16cid:durableId="94598372">
    <w:abstractNumId w:val="2"/>
  </w:num>
  <w:num w:numId="10" w16cid:durableId="259339350">
    <w:abstractNumId w:val="1"/>
  </w:num>
  <w:num w:numId="11" w16cid:durableId="886181141">
    <w:abstractNumId w:val="17"/>
  </w:num>
  <w:num w:numId="12" w16cid:durableId="1322079830">
    <w:abstractNumId w:val="4"/>
  </w:num>
  <w:num w:numId="13" w16cid:durableId="210114306">
    <w:abstractNumId w:val="16"/>
  </w:num>
  <w:num w:numId="14" w16cid:durableId="1004480349">
    <w:abstractNumId w:val="14"/>
  </w:num>
  <w:num w:numId="15" w16cid:durableId="807747832">
    <w:abstractNumId w:val="8"/>
  </w:num>
  <w:num w:numId="16" w16cid:durableId="187645639">
    <w:abstractNumId w:val="3"/>
  </w:num>
  <w:num w:numId="17" w16cid:durableId="1422750545">
    <w:abstractNumId w:val="6"/>
  </w:num>
  <w:num w:numId="18" w16cid:durableId="690828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1B9"/>
    <w:rsid w:val="00004D72"/>
    <w:rsid w:val="00034D4B"/>
    <w:rsid w:val="000760F4"/>
    <w:rsid w:val="000A1BC3"/>
    <w:rsid w:val="00242536"/>
    <w:rsid w:val="002D2DA1"/>
    <w:rsid w:val="00364C83"/>
    <w:rsid w:val="005921B9"/>
    <w:rsid w:val="00696E3A"/>
    <w:rsid w:val="006D3B71"/>
    <w:rsid w:val="00784E60"/>
    <w:rsid w:val="007C4BF5"/>
    <w:rsid w:val="00A26DF3"/>
    <w:rsid w:val="00C120F0"/>
    <w:rsid w:val="00C23F1D"/>
    <w:rsid w:val="00DA0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6B919"/>
  <w15:chartTrackingRefBased/>
  <w15:docId w15:val="{6A64E89D-BC76-4110-98D6-C9399F80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1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921B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921B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921B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921B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92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1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921B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921B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921B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921B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92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1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1B9"/>
    <w:rPr>
      <w:rFonts w:eastAsiaTheme="majorEastAsia" w:cstheme="majorBidi"/>
      <w:color w:val="272727" w:themeColor="text1" w:themeTint="D8"/>
    </w:rPr>
  </w:style>
  <w:style w:type="paragraph" w:styleId="Title">
    <w:name w:val="Title"/>
    <w:basedOn w:val="Normal"/>
    <w:next w:val="Normal"/>
    <w:link w:val="TitleChar"/>
    <w:uiPriority w:val="10"/>
    <w:qFormat/>
    <w:rsid w:val="005921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1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1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1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1B9"/>
    <w:pPr>
      <w:spacing w:before="160"/>
      <w:jc w:val="center"/>
    </w:pPr>
    <w:rPr>
      <w:i/>
      <w:iCs/>
      <w:color w:val="404040" w:themeColor="text1" w:themeTint="BF"/>
    </w:rPr>
  </w:style>
  <w:style w:type="character" w:customStyle="1" w:styleId="QuoteChar">
    <w:name w:val="Quote Char"/>
    <w:basedOn w:val="DefaultParagraphFont"/>
    <w:link w:val="Quote"/>
    <w:uiPriority w:val="29"/>
    <w:rsid w:val="005921B9"/>
    <w:rPr>
      <w:i/>
      <w:iCs/>
      <w:color w:val="404040" w:themeColor="text1" w:themeTint="BF"/>
    </w:rPr>
  </w:style>
  <w:style w:type="paragraph" w:styleId="ListParagraph">
    <w:name w:val="List Paragraph"/>
    <w:basedOn w:val="Normal"/>
    <w:uiPriority w:val="34"/>
    <w:qFormat/>
    <w:rsid w:val="005921B9"/>
    <w:pPr>
      <w:ind w:left="720"/>
      <w:contextualSpacing/>
    </w:pPr>
  </w:style>
  <w:style w:type="character" w:styleId="IntenseEmphasis">
    <w:name w:val="Intense Emphasis"/>
    <w:basedOn w:val="DefaultParagraphFont"/>
    <w:uiPriority w:val="21"/>
    <w:qFormat/>
    <w:rsid w:val="005921B9"/>
    <w:rPr>
      <w:i/>
      <w:iCs/>
      <w:color w:val="2E74B5" w:themeColor="accent1" w:themeShade="BF"/>
    </w:rPr>
  </w:style>
  <w:style w:type="paragraph" w:styleId="IntenseQuote">
    <w:name w:val="Intense Quote"/>
    <w:basedOn w:val="Normal"/>
    <w:next w:val="Normal"/>
    <w:link w:val="IntenseQuoteChar"/>
    <w:uiPriority w:val="30"/>
    <w:qFormat/>
    <w:rsid w:val="005921B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921B9"/>
    <w:rPr>
      <w:i/>
      <w:iCs/>
      <w:color w:val="2E74B5" w:themeColor="accent1" w:themeShade="BF"/>
    </w:rPr>
  </w:style>
  <w:style w:type="character" w:styleId="IntenseReference">
    <w:name w:val="Intense Reference"/>
    <w:basedOn w:val="DefaultParagraphFont"/>
    <w:uiPriority w:val="32"/>
    <w:qFormat/>
    <w:rsid w:val="005921B9"/>
    <w:rPr>
      <w:b/>
      <w:bCs/>
      <w:smallCaps/>
      <w:color w:val="2E74B5" w:themeColor="accent1" w:themeShade="BF"/>
      <w:spacing w:val="5"/>
    </w:rPr>
  </w:style>
  <w:style w:type="character" w:styleId="Hyperlink">
    <w:name w:val="Hyperlink"/>
    <w:basedOn w:val="DefaultParagraphFont"/>
    <w:uiPriority w:val="99"/>
    <w:unhideWhenUsed/>
    <w:rsid w:val="002D2DA1"/>
    <w:rPr>
      <w:color w:val="0563C1" w:themeColor="hyperlink"/>
      <w:u w:val="single"/>
    </w:rPr>
  </w:style>
  <w:style w:type="character" w:styleId="UnresolvedMention">
    <w:name w:val="Unresolved Mention"/>
    <w:basedOn w:val="DefaultParagraphFont"/>
    <w:uiPriority w:val="99"/>
    <w:semiHidden/>
    <w:unhideWhenUsed/>
    <w:rsid w:val="002D2DA1"/>
    <w:rPr>
      <w:color w:val="605E5C"/>
      <w:shd w:val="clear" w:color="auto" w:fill="E1DFDD"/>
    </w:rPr>
  </w:style>
  <w:style w:type="paragraph" w:styleId="Header">
    <w:name w:val="header"/>
    <w:basedOn w:val="Normal"/>
    <w:link w:val="HeaderChar"/>
    <w:uiPriority w:val="99"/>
    <w:unhideWhenUsed/>
    <w:rsid w:val="00A26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DF3"/>
  </w:style>
  <w:style w:type="paragraph" w:styleId="Footer">
    <w:name w:val="footer"/>
    <w:basedOn w:val="Normal"/>
    <w:link w:val="FooterChar"/>
    <w:uiPriority w:val="99"/>
    <w:unhideWhenUsed/>
    <w:rsid w:val="00A26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702374">
      <w:bodyDiv w:val="1"/>
      <w:marLeft w:val="0"/>
      <w:marRight w:val="0"/>
      <w:marTop w:val="0"/>
      <w:marBottom w:val="0"/>
      <w:divBdr>
        <w:top w:val="none" w:sz="0" w:space="0" w:color="auto"/>
        <w:left w:val="none" w:sz="0" w:space="0" w:color="auto"/>
        <w:bottom w:val="none" w:sz="0" w:space="0" w:color="auto"/>
        <w:right w:val="none" w:sz="0" w:space="0" w:color="auto"/>
      </w:divBdr>
      <w:divsChild>
        <w:div w:id="1963806856">
          <w:marLeft w:val="0"/>
          <w:marRight w:val="0"/>
          <w:marTop w:val="0"/>
          <w:marBottom w:val="0"/>
          <w:divBdr>
            <w:top w:val="none" w:sz="0" w:space="0" w:color="auto"/>
            <w:left w:val="none" w:sz="0" w:space="0" w:color="auto"/>
            <w:bottom w:val="none" w:sz="0" w:space="0" w:color="auto"/>
            <w:right w:val="none" w:sz="0" w:space="0" w:color="auto"/>
          </w:divBdr>
        </w:div>
      </w:divsChild>
    </w:div>
    <w:div w:id="1478914402">
      <w:bodyDiv w:val="1"/>
      <w:marLeft w:val="0"/>
      <w:marRight w:val="0"/>
      <w:marTop w:val="0"/>
      <w:marBottom w:val="0"/>
      <w:divBdr>
        <w:top w:val="none" w:sz="0" w:space="0" w:color="auto"/>
        <w:left w:val="none" w:sz="0" w:space="0" w:color="auto"/>
        <w:bottom w:val="none" w:sz="0" w:space="0" w:color="auto"/>
        <w:right w:val="none" w:sz="0" w:space="0" w:color="auto"/>
      </w:divBdr>
      <w:divsChild>
        <w:div w:id="1543513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heenmount.richmond.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2024</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Canner</dc:creator>
  <cp:keywords/>
  <dc:description/>
  <cp:lastModifiedBy>Debbie Canner</cp:lastModifiedBy>
  <cp:revision>8</cp:revision>
  <dcterms:created xsi:type="dcterms:W3CDTF">2026-09-28T16:47:00Z</dcterms:created>
  <dcterms:modified xsi:type="dcterms:W3CDTF">2026-10-09T09:34:00Z</dcterms:modified>
</cp:coreProperties>
</file>