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3.399658203125" w:line="240" w:lineRule="auto"/>
        <w:ind w:left="6.4200592041015625"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Sheen Mount Primary School </w:t>
      </w:r>
      <w:r w:rsidDel="00000000" w:rsidR="00000000" w:rsidRPr="00000000">
        <w:drawing>
          <wp:anchor allowOverlap="1" behindDoc="0" distB="19050" distT="19050" distL="19050" distR="19050" hidden="0" layoutInCell="1" locked="0" relativeHeight="0" simplePos="0">
            <wp:simplePos x="0" y="0"/>
            <wp:positionH relativeFrom="column">
              <wp:posOffset>6159747</wp:posOffset>
            </wp:positionH>
            <wp:positionV relativeFrom="paragraph">
              <wp:posOffset>-305942</wp:posOffset>
            </wp:positionV>
            <wp:extent cx="616585" cy="874395"/>
            <wp:effectExtent b="0" l="0" r="0" t="0"/>
            <wp:wrapSquare wrapText="left" distB="19050" distT="19050" distL="19050" distR="1905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6585" cy="874395"/>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6953125" w:line="240" w:lineRule="auto"/>
        <w:ind w:left="7.52403259277343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Curriculum Information Bulletin for Year 2 - Autumn Term 2025</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25830078125" w:line="240" w:lineRule="auto"/>
        <w:ind w:left="13.94401550292968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Dear Parents and Carers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9326171875" w:line="231.23223781585693" w:lineRule="auto"/>
        <w:ind w:left="0.5976104736328125" w:right="119.97802734375" w:firstLine="0.3984069824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Welcome to Year 2</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9326171875" w:line="231.23223781585693" w:lineRule="auto"/>
        <w:ind w:left="0.5976104736328125" w:right="119.97802734375" w:firstLine="0.398406982421875"/>
        <w:jc w:val="both"/>
        <w:rPr>
          <w:sz w:val="19.920000076293945"/>
          <w:szCs w:val="19.920000076293945"/>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We are very impressed with our new Doves, Robins and Owls. They have settled in well and are continuing to transition well from Year 1. They are getting used to the routines and have been delighted with being able to  play together and have assemblies and Golden Time! Below is an overview of the children’s learning in the autumn term. </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9326171875" w:line="231.23223781585693" w:lineRule="auto"/>
        <w:ind w:left="0.5976104736328125" w:right="119.97802734375" w:firstLine="0.398406982421875"/>
        <w:jc w:val="both"/>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English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203125" w:line="240" w:lineRule="auto"/>
        <w:ind w:left="6.573638916015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Core texts - the works of Oliver Jeffers.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7.933349609375" w:line="265.70640563964844" w:lineRule="auto"/>
        <w:ind w:left="0.5976104736328125" w:right="119.945068359375" w:firstLine="0.3984069824218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Writing - The children will consolidate and build on their description skills, as well as continue to develop sentence  structure through grammar lessons. They will develop a deeper understanding of narrative and story through drama,  role play, story mapping, discussion and planning. They will also be developing information writing skills through our  history focus on the Great Fire of London. The children will look at different genres such as letter  writing and n</w:t>
      </w:r>
      <w:r w:rsidDel="00000000" w:rsidR="00000000" w:rsidRPr="00000000">
        <w:rPr>
          <w:sz w:val="19.920000076293945"/>
          <w:szCs w:val="19.920000076293945"/>
          <w:rtl w:val="0"/>
        </w:rPr>
        <w:t xml:space="preserve">on fiction books</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They will continue to practice forming their letters correctly using the Sheen Mount script.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795654296875" w:line="240" w:lineRule="auto"/>
        <w:ind w:left="12.948074340820312"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Phonics/Reading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93310546875" w:line="266.158447265625" w:lineRule="auto"/>
        <w:ind w:left="0.5976104736328125" w:right="120.408935546875" w:firstLine="0"/>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The children will revisit and consolidate their knowledge of their phonic sounds in order to support their reading skills.  They will apply their phonics to spelling and develop their knowledge and use of ‘exception words’. Reading  comprehension is also developed during English lessons where different texts are explored.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217529296875" w:line="240" w:lineRule="auto"/>
        <w:ind w:left="11.55364990234375"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Maths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8623046875" w:line="231.23305320739746" w:lineRule="auto"/>
        <w:ind w:left="4.1832733154296875" w:right="121.168212890625" w:firstLine="11.75277709960937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 maths, the children will cover topics such as place value, addition and subtraction and shape. They will look at  strategies for addition and subtraction and learn to recall number facts and number bonds. The children will apply their  maths knowledge and develop their problem solving skills.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09619140625" w:line="240" w:lineRule="auto"/>
        <w:ind w:left="5.5776214599609375"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Science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95307159424" w:lineRule="auto"/>
        <w:ind w:left="4.7808074951171875" w:right="122.156982421875" w:firstLine="2.788848876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Everyday Materials: The children will build on their work in Year 1 to consider materials and their suitability. They will  also explore how materials can be changed through manipulation and forces.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2110595703125" w:line="240" w:lineRule="auto"/>
        <w:ind w:left="11.952056884765625"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Humanities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251953125" w:line="265.2554512023926" w:lineRule="auto"/>
        <w:ind w:left="4.980010986328125" w:right="120.069580078125" w:firstLine="8.167190551757812"/>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History-Great Fire of London. The children will focus on the causes and consequences of the Great Fire of London as  a significant part of British history. They will learn facts through a range of sources and develop an understanding of  how we learn about the past.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712890625" w:line="231.2326955795288" w:lineRule="auto"/>
        <w:ind w:left="4.980010986328125" w:right="120.40283203125" w:firstLine="2.390441894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Geography-Around the world. The children will learn key geographical skills and develop their understanding of oceans  and continents around the world. They learn how to use an atlas, understand geographical symbols and look at climate.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21014404296875" w:line="240" w:lineRule="auto"/>
        <w:ind w:left="12.948074340820312"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PE and Games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55712890625" w:line="240" w:lineRule="auto"/>
        <w:ind w:left="0.996017456054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We are currently swimming this term which takes the place of our indoor PE session.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53363037109375" w:line="233.6412763595581" w:lineRule="auto"/>
        <w:ind w:left="0.5976104736328125" w:right="121.4172363281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The children have outdoor PE on </w:t>
      </w:r>
      <w:r w:rsidDel="00000000" w:rsidR="00000000" w:rsidRPr="00000000">
        <w:rPr>
          <w:b w:val="1"/>
          <w:sz w:val="19.920000076293945"/>
          <w:szCs w:val="19.920000076293945"/>
          <w:rtl w:val="0"/>
        </w:rPr>
        <w:t xml:space="preserve">Monday</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They should come in their PE kits on this day.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PE kit consists of the  following: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11181640625" w:line="240" w:lineRule="auto"/>
        <w:ind w:left="368.1672668457031"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black PE shorts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77685546875" w:line="240" w:lineRule="auto"/>
        <w:ind w:left="368.1672668457031"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highlight w:val="white"/>
          <w:u w:val="none"/>
          <w:vertAlign w:val="baseline"/>
          <w:rtl w:val="0"/>
        </w:rPr>
        <w:t xml:space="preserve">∙ </w:t>
      </w:r>
      <w:r w:rsidDel="00000000" w:rsidR="00000000" w:rsidRPr="00000000">
        <w:rPr>
          <w:sz w:val="19.920000076293945"/>
          <w:szCs w:val="19.920000076293945"/>
          <w:highlight w:val="white"/>
          <w:rtl w:val="0"/>
        </w:rPr>
        <w:t xml:space="preserve">house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team t-shirt</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3740234375" w:line="240" w:lineRule="auto"/>
        <w:ind w:left="368.1672668457031"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sensible sports trainers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3740234375" w:line="240" w:lineRule="auto"/>
        <w:ind w:left="368.1672668457031" w:right="0" w:firstLine="0"/>
        <w:jc w:val="left"/>
        <w:rPr>
          <w:sz w:val="19.920000076293945"/>
          <w:szCs w:val="19.920000076293945"/>
          <w:highlight w:val="whit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624267578125" w:line="233.64144802093506" w:lineRule="auto"/>
        <w:ind w:left="0" w:right="134.2309570312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Noto Sans Symbols" w:cs="Noto Sans Symbols" w:eastAsia="Noto Sans Symbols" w:hAnsi="Noto Sans Symbols"/>
          <w:sz w:val="19.920000076293945"/>
          <w:szCs w:val="19.920000076293945"/>
          <w:highlight w:val="white"/>
          <w:rtl w:val="0"/>
        </w:rPr>
        <w:t xml:space="preserve">I</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 winter pupils may wear dark coloured tracksuit bottoms (during the colder weather) and a Sheen Mount (o</w:t>
      </w:r>
      <w:r w:rsidDel="00000000" w:rsidR="00000000" w:rsidRPr="00000000">
        <w:rPr>
          <w:sz w:val="19.920000076293945"/>
          <w:szCs w:val="19.920000076293945"/>
          <w:highlight w:val="white"/>
          <w:rtl w:val="0"/>
        </w:rPr>
        <w:t xml:space="preserve">r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other dark coloured) hoodie. Please name all clothes!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21127319335938" w:line="240" w:lineRule="auto"/>
        <w:ind w:left="1.7928314208984375"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Art and Music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55712890625" w:line="264.95418548583984" w:lineRule="auto"/>
        <w:ind w:left="12.3504638671875" w:right="2209.7503662109375" w:hanging="11.752853393554688"/>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Art – We revisit colour mixing skills </w:t>
      </w:r>
      <w:r w:rsidDel="00000000" w:rsidR="00000000" w:rsidRPr="00000000">
        <w:rPr>
          <w:sz w:val="19.920000076293945"/>
          <w:szCs w:val="19.920000076293945"/>
          <w:rtl w:val="0"/>
        </w:rPr>
        <w:t xml:space="preserve">from Y1 and learn to colour mix using texture. We then apply these skills with our collaging skills to produce a collage of the school.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55712890625" w:line="264.95418548583984" w:lineRule="auto"/>
        <w:ind w:left="12.3504638671875" w:right="2209.7503662109375" w:hanging="11.752853393554688"/>
        <w:jc w:val="left"/>
        <w:rPr>
          <w:sz w:val="19.920000076293945"/>
          <w:szCs w:val="19.920000076293945"/>
        </w:rPr>
      </w:pPr>
      <w:r w:rsidDel="00000000" w:rsidR="00000000" w:rsidRPr="00000000">
        <w:rPr>
          <w:sz w:val="19.920000076293945"/>
          <w:szCs w:val="19.920000076293945"/>
          <w:rtl w:val="0"/>
        </w:rPr>
        <w:t xml:space="preserve">M</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usic – </w:t>
      </w:r>
      <w:r w:rsidDel="00000000" w:rsidR="00000000" w:rsidRPr="00000000">
        <w:rPr>
          <w:sz w:val="19.920000076293945"/>
          <w:szCs w:val="19.920000076293945"/>
          <w:rtl w:val="0"/>
        </w:rPr>
        <w:t xml:space="preserve">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he work of ‘Bolero’ by Ravel and </w:t>
      </w:r>
      <w:r w:rsidDel="00000000" w:rsidR="00000000" w:rsidRPr="00000000">
        <w:rPr>
          <w:sz w:val="19.920000076293945"/>
          <w:szCs w:val="19.920000076293945"/>
          <w:rtl w:val="0"/>
        </w:rPr>
        <w:t xml:space="preserve">singing for the Harvest Assembly and Christmas Show.</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55712890625" w:line="264.95418548583984" w:lineRule="auto"/>
        <w:ind w:left="12.3504638671875" w:right="2209.7503662109375" w:hanging="11.752853393554688"/>
        <w:jc w:val="left"/>
        <w:rPr>
          <w:sz w:val="19.920000076293945"/>
          <w:szCs w:val="19.920000076293945"/>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48074340820312"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PSHE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251953125" w:line="230.73035717010498" w:lineRule="auto"/>
        <w:ind w:left="4.7808074951171875" w:right="120.60791015625" w:hanging="3.7847900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 PSHE, the children will develop an understanding of the values of ‘unity’ and ‘peace’ through  different themes, discussions and activities. The children will also continue to learn about mental well-being, the Zones of Regulation and explore different tools and strategies that support the development of their emotional understanding  and skills.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26708984375" w:line="240" w:lineRule="auto"/>
        <w:ind w:left="12.948074340820312"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Languages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5976104736328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The children learn </w:t>
      </w:r>
      <w:r w:rsidDel="00000000" w:rsidR="00000000" w:rsidRPr="00000000">
        <w:rPr>
          <w:sz w:val="19.920000076293945"/>
          <w:szCs w:val="19.920000076293945"/>
          <w:rtl w:val="0"/>
        </w:rPr>
        <w:t xml:space="preserve">French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and will learn basic greetings, colours and numbers.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9326171875" w:line="240" w:lineRule="auto"/>
        <w:ind w:left="12.948074340820312"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Routines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251953125" w:line="240" w:lineRule="auto"/>
        <w:ind w:left="0.5976104736328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As per previous communication, children start their day at 8:45 and end it at 3:20.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9326171875" w:line="240" w:lineRule="auto"/>
        <w:ind w:left="12.948074340820312"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Behaviour and Systems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23781585693" w:lineRule="auto"/>
        <w:ind w:left="0.5976104736328125" w:right="120.13427734375" w:firstLine="15.3384399414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In KS1, children follow the Golden Rules. In each classroom there is a display of these rules. Golden Time will be on  Friday across the KS1 classes and is a way of praising children for their hard work and behavior. Each class also has  their own reward systems and each child can earn house points fo</w:t>
      </w:r>
      <w:r w:rsidDel="00000000" w:rsidR="00000000" w:rsidRPr="00000000">
        <w:rPr>
          <w:sz w:val="19.920000076293945"/>
          <w:szCs w:val="19.920000076293945"/>
          <w:rtl w:val="0"/>
        </w:rPr>
        <w:t xml:space="preserve">r good behaviour and work.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We also </w:t>
      </w:r>
      <w:r w:rsidDel="00000000" w:rsidR="00000000" w:rsidRPr="00000000">
        <w:rPr>
          <w:sz w:val="19.920000076293945"/>
          <w:szCs w:val="19.920000076293945"/>
          <w:rtl w:val="0"/>
        </w:rPr>
        <w:t xml:space="preserve">use the whole</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class ‘gems in the jar’ and every  week, during KS1 Assembly, we also give out a kindness certificate.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1103515625" w:line="240" w:lineRule="auto"/>
        <w:ind w:left="12.948074340820312"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Bringing items to school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23781585693" w:lineRule="auto"/>
        <w:ind w:left="0" w:right="121.781005859375" w:firstLine="0.59761047363281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The children should continue to bring their book bag into school and this is kept in their tray. Please make sure their  yellow reading record is also inside the book bag and send this in every day. Named water bottles will be kept at school  and be sent home </w:t>
      </w:r>
      <w:r w:rsidDel="00000000" w:rsidR="00000000" w:rsidRPr="00000000">
        <w:rPr>
          <w:sz w:val="19.920000076293945"/>
          <w:szCs w:val="19.920000076293945"/>
          <w:rtl w:val="0"/>
        </w:rPr>
        <w:t xml:space="preserve">everyday for you to clean and refill</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Children do not need to bring in their own fruit snacks as our school fruit delivery will be  delivering fruit.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811767578125" w:line="240" w:lineRule="auto"/>
        <w:ind w:left="6.573638916015625" w:right="0" w:firstLine="0"/>
        <w:jc w:val="left"/>
        <w:rPr>
          <w:rFonts w:ascii="Arial" w:cs="Arial" w:eastAsia="Arial" w:hAnsi="Arial"/>
          <w:b w:val="1"/>
          <w:i w:val="0"/>
          <w:smallCaps w:val="0"/>
          <w:strike w:val="0"/>
          <w:color w:val="000000"/>
          <w:sz w:val="19.920000076293945"/>
          <w:szCs w:val="19.920000076293945"/>
          <w:u w:val="singl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single"/>
          <w:shd w:fill="auto" w:val="clear"/>
          <w:vertAlign w:val="baseline"/>
          <w:rtl w:val="0"/>
        </w:rPr>
        <w:t xml:space="preserve">Communication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3338623046875" w:line="231.23295307159424" w:lineRule="auto"/>
        <w:ind w:left="0.9960174560546875" w:right="120.8251953125" w:hanging="3.7847900390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We want to keep communication open as much as possible. Please continue to use the school office email and phone  number to communicate with class teachers and where possible, we will also be happy to speak to you at pick up and  drop off. For any messages about play dates, there is a message book outside each class. We will also work with the  Parent Reps to communicate messages and share information. We have now set up Google Classrooms for each class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99609375" w:line="240" w:lineRule="auto"/>
        <w:ind w:left="0.5976104736328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and we will be using this for homework and spellings.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933837890625" w:line="240" w:lineRule="auto"/>
        <w:ind w:left="0.996017456054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We look forward to an exciting year ahead and thank you in advance for your support.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7335205078125" w:line="240" w:lineRule="auto"/>
        <w:ind w:left="12.94807434082031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Kind regards,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333740234375" w:line="240" w:lineRule="auto"/>
        <w:ind w:left="13.94401550292968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Doves: </w:t>
      </w:r>
      <w:r w:rsidDel="00000000" w:rsidR="00000000" w:rsidRPr="00000000">
        <w:rPr>
          <w:sz w:val="19.920000076293945"/>
          <w:szCs w:val="19.920000076293945"/>
          <w:highlight w:val="white"/>
          <w:rtl w:val="0"/>
        </w:rPr>
        <w:t xml:space="preserve">Mrs Wigmore Robins: Miss Lister Owls: Miss Dodsworth</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0"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sz w:val="19.920000076293945"/>
          <w:szCs w:val="19.920000076293945"/>
          <w:highlight w:val="white"/>
          <w:rtl w:val="0"/>
        </w:rPr>
        <w:t xml:space="preserve">Miss Hillier, Mrs Evers, Mrs Pifer, Mrs Marano, Mrs Hartland, Miss Charlotte, Mrs DeHavilland</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(TAs)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5976104736328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tl w:val="0"/>
        </w:rPr>
      </w:r>
    </w:p>
    <w:sectPr>
      <w:pgSz w:h="16820" w:w="11900" w:orient="portrait"/>
      <w:pgMar w:bottom="1084.800033569336" w:top="189.000244140625" w:left="722.191162109375" w:right="536.400146484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