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1798"/>
        <w:gridCol w:w="2158"/>
        <w:gridCol w:w="2197"/>
        <w:gridCol w:w="1492"/>
        <w:gridCol w:w="1706"/>
        <w:gridCol w:w="1969"/>
      </w:tblGrid>
      <w:tr w:rsidR="00E64649" w:rsidRPr="00B2040C" w:rsidTr="00B417CF">
        <w:tc>
          <w:tcPr>
            <w:tcW w:w="13948" w:type="dxa"/>
            <w:gridSpan w:val="7"/>
            <w:shd w:val="clear" w:color="auto" w:fill="A8D08D" w:themeFill="accent6" w:themeFillTint="99"/>
          </w:tcPr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Year 1 Mathematical Vocabulary </w:t>
            </w:r>
          </w:p>
        </w:tc>
      </w:tr>
      <w:tr w:rsidR="00333093" w:rsidRPr="00B2040C" w:rsidTr="00760201">
        <w:tc>
          <w:tcPr>
            <w:tcW w:w="4426" w:type="dxa"/>
            <w:gridSpan w:val="2"/>
          </w:tcPr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Number and Calculation </w:t>
            </w:r>
          </w:p>
        </w:tc>
        <w:tc>
          <w:tcPr>
            <w:tcW w:w="2158" w:type="dxa"/>
          </w:tcPr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Fractions</w:t>
            </w:r>
          </w:p>
        </w:tc>
        <w:tc>
          <w:tcPr>
            <w:tcW w:w="2197" w:type="dxa"/>
          </w:tcPr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Measurement </w:t>
            </w:r>
          </w:p>
        </w:tc>
        <w:tc>
          <w:tcPr>
            <w:tcW w:w="3198" w:type="dxa"/>
            <w:gridSpan w:val="2"/>
          </w:tcPr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69" w:type="dxa"/>
          </w:tcPr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Geometry </w:t>
            </w:r>
          </w:p>
        </w:tc>
      </w:tr>
      <w:tr w:rsidR="00333093" w:rsidRPr="00B2040C" w:rsidTr="00333093">
        <w:tc>
          <w:tcPr>
            <w:tcW w:w="2628" w:type="dxa"/>
          </w:tcPr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Same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different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count(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ing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>)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forwards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backwards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share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left over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more (than)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less (than)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total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fewer (than)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equal (to)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most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least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sum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color w:val="FF0000"/>
                <w:sz w:val="24"/>
              </w:rPr>
            </w:pPr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t>difference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color w:val="FF0000"/>
                <w:sz w:val="24"/>
              </w:rPr>
            </w:pPr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t>distance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between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total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first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plus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add(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ition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>)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subtract(ion)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minus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ones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adding </w:t>
            </w:r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t>(addend/sum)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subtraction </w:t>
            </w:r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t xml:space="preserve">(minuend/subtrahend/ difference)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tens column(s) 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lastRenderedPageBreak/>
              <w:t xml:space="preserve">place value </w:t>
            </w:r>
          </w:p>
          <w:p w:rsidR="00333093" w:rsidRPr="00B2040C" w:rsidRDefault="00333093" w:rsidP="0033309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98" w:type="dxa"/>
          </w:tcPr>
          <w:p w:rsidR="00333093" w:rsidRPr="00B2040C" w:rsidRDefault="00333093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lastRenderedPageBreak/>
              <w:t xml:space="preserve">multiples </w:t>
            </w:r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t>twenty- one twenty-two twenty -three (and so on up to 99)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t>one hundred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first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second third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 fourth (and so on up to) nineteenth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 twentieth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order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 number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amount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value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size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t xml:space="preserve">odd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t xml:space="preserve">even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number line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double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 halve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pair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how much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how many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larger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smaller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estimate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compare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lastRenderedPageBreak/>
              <w:t xml:space="preserve"> together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altogether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bonds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 zero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between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above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 below</w:t>
            </w:r>
          </w:p>
        </w:tc>
        <w:tc>
          <w:tcPr>
            <w:tcW w:w="2158" w:type="dxa"/>
          </w:tcPr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lastRenderedPageBreak/>
              <w:t>(one) half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(one/two/three) quarters share 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sharing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groups 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grouping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part whole 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equal parts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same 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size </w:t>
            </w:r>
          </w:p>
          <w:p w:rsidR="00333093" w:rsidRPr="00B2040C" w:rsidRDefault="00333093" w:rsidP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bar</w:t>
            </w:r>
          </w:p>
        </w:tc>
        <w:tc>
          <w:tcPr>
            <w:tcW w:w="2197" w:type="dxa"/>
          </w:tcPr>
          <w:p w:rsidR="00333093" w:rsidRPr="00B2040C" w:rsidRDefault="00333093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B2040C">
              <w:rPr>
                <w:rFonts w:ascii="Times New Roman" w:hAnsi="Times New Roman" w:cs="Times New Roman"/>
                <w:b/>
                <w:sz w:val="24"/>
                <w:u w:val="single"/>
              </w:rPr>
              <w:t>Time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year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month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week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weekend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day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Monday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Tuesday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Wednesday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Thursday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Friday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Saturday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Sunday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January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February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March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April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May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June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July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August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September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October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November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December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night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hour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minute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second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morning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lastRenderedPageBreak/>
              <w:t xml:space="preserve">afternoon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evening </w:t>
            </w:r>
          </w:p>
          <w:p w:rsidR="00333093" w:rsidRPr="00B2040C" w:rsidRDefault="0033309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yesterday</w:t>
            </w:r>
          </w:p>
        </w:tc>
        <w:tc>
          <w:tcPr>
            <w:tcW w:w="1492" w:type="dxa"/>
          </w:tcPr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lastRenderedPageBreak/>
              <w:t xml:space="preserve">today tomorrow before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after o’clock half past birthday </w:t>
            </w:r>
          </w:p>
          <w:p w:rsidR="00333093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hour (hand) minute (hand) </w:t>
            </w:r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t xml:space="preserve">minutes past/to quarter past/to </w:t>
            </w:r>
            <w:r w:rsidRPr="00B2040C">
              <w:rPr>
                <w:rFonts w:ascii="Times New Roman" w:hAnsi="Times New Roman" w:cs="Times New Roman"/>
                <w:sz w:val="24"/>
              </w:rPr>
              <w:t>half past/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to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 xml:space="preserve"> fast(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>) quick(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>) slow(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>) early earlier late later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</w:p>
          <w:p w:rsidR="00E64649" w:rsidRPr="00B2040C" w:rsidRDefault="00E64649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B2040C">
              <w:rPr>
                <w:rFonts w:ascii="Times New Roman" w:hAnsi="Times New Roman" w:cs="Times New Roman"/>
                <w:b/>
                <w:sz w:val="24"/>
                <w:u w:val="single"/>
              </w:rPr>
              <w:t>Mass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weigh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weight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heavy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heavier (than) heaviest light lighter (than) lightest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lastRenderedPageBreak/>
              <w:t xml:space="preserve">balance (weighing) scales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gram (g) Kilogram (kg)</w:t>
            </w:r>
          </w:p>
        </w:tc>
        <w:tc>
          <w:tcPr>
            <w:tcW w:w="1706" w:type="dxa"/>
          </w:tcPr>
          <w:p w:rsidR="00333093" w:rsidRPr="00B2040C" w:rsidRDefault="00E64649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B2040C">
              <w:rPr>
                <w:rFonts w:ascii="Times New Roman" w:hAnsi="Times New Roman" w:cs="Times New Roman"/>
                <w:b/>
                <w:sz w:val="24"/>
                <w:u w:val="single"/>
              </w:rPr>
              <w:lastRenderedPageBreak/>
              <w:t xml:space="preserve">Length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length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long (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>) (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est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>) short (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er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>) (</w:t>
            </w:r>
            <w:proofErr w:type="spellStart"/>
            <w:r w:rsidRPr="00B2040C">
              <w:rPr>
                <w:rFonts w:ascii="Times New Roman" w:hAnsi="Times New Roman" w:cs="Times New Roman"/>
                <w:sz w:val="24"/>
              </w:rPr>
              <w:t>est</w:t>
            </w:r>
            <w:proofErr w:type="spellEnd"/>
            <w:r w:rsidRPr="00B2040C">
              <w:rPr>
                <w:rFonts w:ascii="Times New Roman" w:hAnsi="Times New Roman" w:cs="Times New Roman"/>
                <w:sz w:val="24"/>
              </w:rPr>
              <w:t>) ruler centimetre(cm) metre (m) far distance measure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</w:p>
          <w:p w:rsidR="00E64649" w:rsidRPr="00B2040C" w:rsidRDefault="00E64649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B2040C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Capacity and Volume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full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empty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more than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less than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half full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</w:p>
          <w:p w:rsidR="00E64649" w:rsidRPr="00B2040C" w:rsidRDefault="00E64649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B2040C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Money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coin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note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amount penny/ pound/£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one pence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two pence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five pence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ten pence </w:t>
            </w:r>
          </w:p>
          <w:p w:rsidR="00E64649" w:rsidRPr="00B2040C" w:rsidRDefault="00E64649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twenty pence </w:t>
            </w:r>
          </w:p>
          <w:p w:rsidR="00E64649" w:rsidRPr="00B2040C" w:rsidRDefault="00E64649">
            <w:pPr>
              <w:rPr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fifty pence</w:t>
            </w:r>
          </w:p>
        </w:tc>
        <w:tc>
          <w:tcPr>
            <w:tcW w:w="1969" w:type="dxa"/>
          </w:tcPr>
          <w:p w:rsidR="00333093" w:rsidRPr="00B2040C" w:rsidRDefault="00E64649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B2040C">
              <w:rPr>
                <w:rFonts w:ascii="Times New Roman" w:hAnsi="Times New Roman" w:cs="Times New Roman"/>
                <w:b/>
                <w:sz w:val="24"/>
                <w:u w:val="single"/>
              </w:rPr>
              <w:t>Shape Properties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Pattern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2-D Rectangle/oblong circle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square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triangle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3-D cube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cuboid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pyramid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sphere side(s)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right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top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middle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bottom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in front of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behind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between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above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below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around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near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close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far up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down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>forwards backwards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inside </w:t>
            </w:r>
          </w:p>
          <w:p w:rsidR="00B2040C" w:rsidRDefault="00BE0D20">
            <w:pPr>
              <w:rPr>
                <w:rFonts w:ascii="Times New Roman" w:hAnsi="Times New Roman" w:cs="Times New Roman"/>
                <w:sz w:val="24"/>
              </w:rPr>
            </w:pPr>
            <w:r w:rsidRPr="00B2040C">
              <w:rPr>
                <w:rFonts w:ascii="Times New Roman" w:hAnsi="Times New Roman" w:cs="Times New Roman"/>
                <w:sz w:val="24"/>
              </w:rPr>
              <w:t xml:space="preserve">outside </w:t>
            </w:r>
          </w:p>
          <w:p w:rsidR="00BE0D20" w:rsidRPr="00B2040C" w:rsidRDefault="00BE0D20">
            <w:pPr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 w:rsidRPr="00B2040C">
              <w:rPr>
                <w:rFonts w:ascii="Times New Roman" w:hAnsi="Times New Roman" w:cs="Times New Roman"/>
                <w:color w:val="FF0000"/>
                <w:sz w:val="24"/>
              </w:rPr>
              <w:lastRenderedPageBreak/>
              <w:t>clockwise</w:t>
            </w:r>
          </w:p>
        </w:tc>
      </w:tr>
    </w:tbl>
    <w:p w:rsidR="0014453C" w:rsidRDefault="0014453C">
      <w:pPr>
        <w:rPr>
          <w:rFonts w:ascii="Times New Roman" w:hAnsi="Times New Roman" w:cs="Times New Roman"/>
          <w:sz w:val="24"/>
        </w:rPr>
      </w:pPr>
    </w:p>
    <w:p w:rsidR="0014453C" w:rsidRPr="0014453C" w:rsidRDefault="0014453C">
      <w:pPr>
        <w:rPr>
          <w:rFonts w:ascii="Times New Roman" w:hAnsi="Times New Roman" w:cs="Times New Roman"/>
          <w:sz w:val="24"/>
        </w:rPr>
      </w:pPr>
    </w:p>
    <w:sectPr w:rsidR="0014453C" w:rsidRPr="0014453C" w:rsidSect="001445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53C"/>
    <w:rsid w:val="0014453C"/>
    <w:rsid w:val="001511CF"/>
    <w:rsid w:val="00333093"/>
    <w:rsid w:val="00337394"/>
    <w:rsid w:val="00B2040C"/>
    <w:rsid w:val="00B57427"/>
    <w:rsid w:val="00BE0D20"/>
    <w:rsid w:val="00E6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4F916"/>
  <w15:chartTrackingRefBased/>
  <w15:docId w15:val="{474B9E8B-9A2E-4FAF-B691-C6F7AAFAB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7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Sheenmount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Hopwood</dc:creator>
  <cp:keywords/>
  <dc:description/>
  <cp:lastModifiedBy>Megan Hopwood</cp:lastModifiedBy>
  <cp:revision>2</cp:revision>
  <dcterms:created xsi:type="dcterms:W3CDTF">2023-05-10T08:42:00Z</dcterms:created>
  <dcterms:modified xsi:type="dcterms:W3CDTF">2023-06-29T11:07:00Z</dcterms:modified>
</cp:coreProperties>
</file>